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2D" w:rsidRDefault="005F002D">
      <w:pPr>
        <w:jc w:val="center"/>
        <w:rPr>
          <w:b/>
          <w:bCs/>
          <w:sz w:val="24"/>
          <w:szCs w:val="24"/>
        </w:rPr>
      </w:pPr>
    </w:p>
    <w:p w:rsidR="005F002D" w:rsidRDefault="005D4997">
      <w:pPr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„ZSCKR Mieczysławów wspiera uczniów” nr </w:t>
      </w:r>
      <w:r>
        <w:rPr>
          <w:rFonts w:cstheme="minorHAnsi"/>
          <w:b/>
          <w:bCs/>
          <w:sz w:val="24"/>
          <w:szCs w:val="24"/>
        </w:rPr>
        <w:t>FELD.08.08-IZ.00-0088/23</w:t>
      </w:r>
      <w:r>
        <w:rPr>
          <w:rFonts w:cstheme="minorHAnsi"/>
        </w:rPr>
        <w:t xml:space="preserve"> </w:t>
      </w:r>
    </w:p>
    <w:p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:rsidR="005F002D" w:rsidRDefault="005F002D">
      <w:pPr>
        <w:jc w:val="center"/>
        <w:rPr>
          <w:b/>
          <w:bCs/>
          <w:sz w:val="24"/>
          <w:szCs w:val="24"/>
        </w:rPr>
      </w:pPr>
    </w:p>
    <w:p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 merytoryczny projektu od 1.05.2024 r. do 31.08.2025 r.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702"/>
        <w:gridCol w:w="3686"/>
        <w:gridCol w:w="4821"/>
        <w:gridCol w:w="1986"/>
        <w:gridCol w:w="2799"/>
      </w:tblGrid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Miejsce realizacji wsparcia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799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Rekrutacja uczniów i nauczycieli, podpisanie deklaracji przystąpienia do projektu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22 nauczycieli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:rsidR="006056BE" w:rsidRDefault="006056B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 w:rsidRPr="00274ABC">
              <w:rPr>
                <w:rFonts w:eastAsia="Calibri" w:cstheme="minorHAnsi"/>
                <w:b/>
                <w:i/>
              </w:rPr>
              <w:t>05.06.2024 do 30.06.2024</w:t>
            </w:r>
            <w:r>
              <w:rPr>
                <w:rFonts w:eastAsia="Calibri" w:cstheme="minorHAnsi"/>
              </w:rPr>
              <w:t xml:space="preserve"> Rekrutacja główna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274ABC">
              <w:rPr>
                <w:rFonts w:eastAsia="Calibri" w:cstheme="minorHAnsi"/>
                <w:b/>
                <w:i/>
              </w:rPr>
              <w:t>05.09.2024 do 13.09.2024</w:t>
            </w:r>
            <w:r>
              <w:rPr>
                <w:rFonts w:eastAsia="Calibri" w:cstheme="minorHAnsi"/>
              </w:rPr>
              <w:t xml:space="preserve"> Rekrutacja uzupełniająca</w:t>
            </w:r>
          </w:p>
          <w:p w:rsidR="009A4644" w:rsidRDefault="009A464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Zakup wyposażenia</w:t>
            </w:r>
          </w:p>
        </w:tc>
        <w:tc>
          <w:tcPr>
            <w:tcW w:w="4821" w:type="dxa"/>
            <w:vAlign w:val="center"/>
          </w:tcPr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9D0A7A" w:rsidRDefault="009D0A7A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1.10.2024 r. – 31.12.2024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Szkolenie „Ochrona roślin”</w:t>
            </w:r>
          </w:p>
        </w:tc>
        <w:tc>
          <w:tcPr>
            <w:tcW w:w="4821" w:type="dxa"/>
            <w:vAlign w:val="center"/>
          </w:tcPr>
          <w:p w:rsidR="0042287E" w:rsidRDefault="0042287E">
            <w:pPr>
              <w:spacing w:after="0" w:line="240" w:lineRule="auto"/>
              <w:rPr>
                <w:rFonts w:cstheme="minorHAnsi"/>
              </w:rPr>
            </w:pPr>
          </w:p>
          <w:p w:rsidR="0042287E" w:rsidRPr="0042287E" w:rsidRDefault="0042287E">
            <w:pPr>
              <w:spacing w:after="0" w:line="240" w:lineRule="auto"/>
              <w:rPr>
                <w:rFonts w:cstheme="minorHAnsi"/>
                <w:b/>
              </w:rPr>
            </w:pPr>
            <w:r w:rsidRPr="0042287E">
              <w:rPr>
                <w:rFonts w:cstheme="minorHAnsi"/>
                <w:b/>
              </w:rPr>
              <w:t>Wykonawca:</w:t>
            </w:r>
          </w:p>
          <w:p w:rsidR="005F002D" w:rsidRPr="0042287E" w:rsidRDefault="005D4997">
            <w:pPr>
              <w:spacing w:after="0" w:line="240" w:lineRule="auto"/>
              <w:rPr>
                <w:rFonts w:cstheme="minorHAnsi"/>
              </w:rPr>
            </w:pPr>
            <w:r w:rsidRPr="0042287E">
              <w:rPr>
                <w:rFonts w:cstheme="minorHAnsi"/>
              </w:rPr>
              <w:t>Zakład Doskonalenia Zawodowego w Płocku</w:t>
            </w:r>
          </w:p>
          <w:p w:rsidR="005F002D" w:rsidRPr="0042287E" w:rsidRDefault="005D4997">
            <w:pPr>
              <w:spacing w:after="0" w:line="240" w:lineRule="auto"/>
              <w:rPr>
                <w:rFonts w:cstheme="minorHAnsi"/>
              </w:rPr>
            </w:pPr>
            <w:r w:rsidRPr="0042287E">
              <w:rPr>
                <w:rFonts w:cstheme="minorHAnsi"/>
              </w:rPr>
              <w:t xml:space="preserve"> ul. Ułańska 1, 09-402 Płock</w:t>
            </w:r>
          </w:p>
          <w:p w:rsidR="005F002D" w:rsidRPr="0042287E" w:rsidRDefault="00B710A4">
            <w:pPr>
              <w:spacing w:after="0" w:line="240" w:lineRule="auto"/>
              <w:rPr>
                <w:rFonts w:cstheme="minorHAnsi"/>
              </w:rPr>
            </w:pPr>
            <w:hyperlink r:id="rId7" w:history="1">
              <w:r w:rsidR="005D4997" w:rsidRPr="0042287E">
                <w:rPr>
                  <w:rStyle w:val="Hipercze"/>
                  <w:rFonts w:cstheme="minorHAnsi"/>
                  <w:color w:val="auto"/>
                </w:rPr>
                <w:t>szkolenia@zdz-plock.com.pl</w:t>
              </w:r>
            </w:hyperlink>
          </w:p>
          <w:p w:rsidR="005F002D" w:rsidRPr="0042287E" w:rsidRDefault="005D4997">
            <w:pPr>
              <w:spacing w:after="0" w:line="240" w:lineRule="auto"/>
              <w:rPr>
                <w:rFonts w:cstheme="minorHAnsi"/>
              </w:rPr>
            </w:pPr>
            <w:r w:rsidRPr="0042287E">
              <w:rPr>
                <w:rFonts w:cstheme="minorHAnsi"/>
              </w:rPr>
              <w:t>(24) 262 86 89</w:t>
            </w:r>
          </w:p>
          <w:p w:rsidR="005F002D" w:rsidRPr="0042287E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42287E">
              <w:rPr>
                <w:rFonts w:cstheme="minorHAnsi"/>
                <w:b/>
              </w:rPr>
              <w:t>Miejsce realizacji:</w:t>
            </w:r>
          </w:p>
          <w:p w:rsidR="00274ABC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Zespół Szkół Centrum Kształcenia Rolniczego im. Macieja Rataja w Mieczysławowie</w:t>
            </w:r>
          </w:p>
          <w:p w:rsidR="00274ABC" w:rsidRDefault="00274AB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4 nauczycieli</w:t>
            </w:r>
          </w:p>
        </w:tc>
        <w:tc>
          <w:tcPr>
            <w:tcW w:w="2799" w:type="dxa"/>
            <w:vAlign w:val="center"/>
          </w:tcPr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 xml:space="preserve">19.07.2025 r.  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godzina 8.00 – 13.45</w:t>
            </w:r>
          </w:p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20.07.2025 r.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godzina 8.00 – 13.30</w:t>
            </w:r>
          </w:p>
        </w:tc>
      </w:tr>
      <w:tr w:rsidR="005F002D">
        <w:tc>
          <w:tcPr>
            <w:tcW w:w="702" w:type="dxa"/>
            <w:vAlign w:val="center"/>
          </w:tcPr>
          <w:p w:rsidR="00274ABC" w:rsidRPr="00274ABC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Kurs spawania metodą TIG</w:t>
            </w:r>
          </w:p>
        </w:tc>
        <w:tc>
          <w:tcPr>
            <w:tcW w:w="4821" w:type="dxa"/>
            <w:vAlign w:val="center"/>
          </w:tcPr>
          <w:p w:rsidR="00274ABC" w:rsidRDefault="00274ABC">
            <w:pPr>
              <w:spacing w:after="0" w:line="240" w:lineRule="auto"/>
              <w:rPr>
                <w:rFonts w:cstheme="minorHAnsi"/>
              </w:rPr>
            </w:pPr>
          </w:p>
          <w:p w:rsidR="00500CDF" w:rsidRPr="00500CDF" w:rsidRDefault="00500CDF">
            <w:pPr>
              <w:spacing w:after="0" w:line="240" w:lineRule="auto"/>
              <w:rPr>
                <w:rFonts w:cstheme="minorHAnsi"/>
                <w:b/>
              </w:rPr>
            </w:pPr>
            <w:r w:rsidRPr="00500CDF">
              <w:rPr>
                <w:rFonts w:cstheme="minorHAnsi"/>
                <w:b/>
              </w:rPr>
              <w:t>Wykonawca: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>Zakład Doskonalenia Zawodowego w Warszawie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  <w:bCs/>
              </w:rPr>
            </w:pPr>
            <w:r w:rsidRPr="00500CDF">
              <w:rPr>
                <w:rFonts w:cstheme="minorHAnsi"/>
                <w:bCs/>
              </w:rPr>
              <w:t>Centrum Kształcenia w Kutnie</w:t>
            </w:r>
            <w:r w:rsidRPr="00500CDF">
              <w:rPr>
                <w:rFonts w:cstheme="minorHAnsi"/>
                <w:bCs/>
              </w:rPr>
              <w:br/>
              <w:t>99-300 Kutno ul. Jagiełły 2</w:t>
            </w:r>
          </w:p>
          <w:p w:rsidR="00500CDF" w:rsidRPr="00500CDF" w:rsidRDefault="00500CDF">
            <w:pPr>
              <w:spacing w:after="0" w:line="240" w:lineRule="auto"/>
              <w:rPr>
                <w:rFonts w:cstheme="minorHAnsi"/>
              </w:rPr>
            </w:pP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9.04.2025 r. – 12.05.2025 r.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– załącznik nr 2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Kurs spawanie metodą MIG</w:t>
            </w:r>
          </w:p>
        </w:tc>
        <w:tc>
          <w:tcPr>
            <w:tcW w:w="4821" w:type="dxa"/>
            <w:vAlign w:val="center"/>
          </w:tcPr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  <w:p w:rsidR="00500CDF" w:rsidRPr="00500CDF" w:rsidRDefault="00500CDF">
            <w:pPr>
              <w:spacing w:after="0" w:line="240" w:lineRule="auto"/>
              <w:rPr>
                <w:rFonts w:cstheme="minorHAnsi"/>
                <w:b/>
              </w:rPr>
            </w:pPr>
            <w:r w:rsidRPr="00500CDF">
              <w:rPr>
                <w:rFonts w:cstheme="minorHAnsi"/>
                <w:b/>
              </w:rPr>
              <w:t>Wykonawca: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>Zakład Doskonalenia Zawodowego w Warszawie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  <w:bCs/>
              </w:rPr>
              <w:t>Centrum Kształcenia w Kutnie</w:t>
            </w:r>
            <w:r w:rsidRPr="00500CDF">
              <w:rPr>
                <w:rFonts w:cstheme="minorHAnsi"/>
                <w:bCs/>
              </w:rPr>
              <w:br/>
              <w:t>99-300 Kutno ul. Jagiełły 2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 nauczycieli</w:t>
            </w:r>
          </w:p>
        </w:tc>
        <w:tc>
          <w:tcPr>
            <w:tcW w:w="2799" w:type="dxa"/>
            <w:vAlign w:val="center"/>
          </w:tcPr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9.04.2025 r. – 12.05.2025 r.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– załącznik nr 2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686" w:type="dxa"/>
            <w:vAlign w:val="center"/>
          </w:tcPr>
          <w:p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 xml:space="preserve">Szkolenie </w:t>
            </w:r>
            <w:proofErr w:type="spellStart"/>
            <w:r w:rsidRPr="00E83B9B">
              <w:rPr>
                <w:rFonts w:eastAsia="Calibri" w:cstheme="minorHAnsi"/>
                <w:b/>
              </w:rPr>
              <w:t>Gimp</w:t>
            </w:r>
            <w:proofErr w:type="spellEnd"/>
            <w:r w:rsidRPr="00E83B9B">
              <w:rPr>
                <w:rFonts w:eastAsia="Calibri" w:cstheme="minorHAnsi"/>
                <w:b/>
              </w:rPr>
              <w:t xml:space="preserve"> od podstaw</w:t>
            </w:r>
          </w:p>
        </w:tc>
        <w:tc>
          <w:tcPr>
            <w:tcW w:w="4821" w:type="dxa"/>
            <w:vAlign w:val="center"/>
          </w:tcPr>
          <w:p w:rsidR="005F002D" w:rsidRDefault="005F002D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:rsidR="00500CDF" w:rsidRDefault="00500CDF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Wykonawca: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  <w:bCs/>
              </w:rPr>
            </w:pPr>
            <w:r w:rsidRPr="00500CDF">
              <w:rPr>
                <w:rFonts w:cstheme="minorHAnsi"/>
                <w:bCs/>
              </w:rPr>
              <w:t>Centrum Szkoleniowe OMEGA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  <w:bCs/>
              </w:rPr>
            </w:pPr>
            <w:r w:rsidRPr="00500CDF">
              <w:rPr>
                <w:rFonts w:cstheme="minorHAnsi"/>
                <w:bCs/>
              </w:rPr>
              <w:t>Łukasz Dybała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>ul. Zakopiańska 9, 30-418 Kraków</w:t>
            </w:r>
          </w:p>
          <w:p w:rsidR="00500CDF" w:rsidRPr="00500CDF" w:rsidRDefault="00500CDF" w:rsidP="00500CDF">
            <w:pPr>
              <w:spacing w:after="0" w:line="240" w:lineRule="auto"/>
              <w:rPr>
                <w:rFonts w:cstheme="minorHAnsi"/>
                <w:b/>
              </w:rPr>
            </w:pPr>
            <w:r w:rsidRPr="00500CDF">
              <w:rPr>
                <w:rFonts w:cstheme="minorHAnsi"/>
                <w:b/>
              </w:rPr>
              <w:t>Miejsce realizacji:</w:t>
            </w:r>
          </w:p>
          <w:p w:rsidR="00500CDF" w:rsidRPr="00500CDF" w:rsidRDefault="00500CDF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>Zespół Szkół Centrum Kształcenia Rolniczego im. Macieja Rataja w Mieczysławowie</w:t>
            </w:r>
            <w:r>
              <w:rPr>
                <w:rFonts w:cstheme="minorHAnsi"/>
              </w:rPr>
              <w:t>, sala nr 15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:rsidR="00E83B9B" w:rsidRDefault="00E83B9B" w:rsidP="00E83B9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24.04.2025 r. (czwartek)</w:t>
            </w:r>
          </w:p>
          <w:p w:rsidR="005F002D" w:rsidRDefault="005D4997" w:rsidP="00E83B9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25.04.2025 r.</w:t>
            </w:r>
            <w:r w:rsidR="00E83B9B">
              <w:rPr>
                <w:rFonts w:eastAsia="Calibri" w:cstheme="minorHAnsi"/>
                <w:b/>
                <w:i/>
              </w:rPr>
              <w:t xml:space="preserve"> (piątek)</w:t>
            </w:r>
          </w:p>
          <w:p w:rsidR="00274ABC" w:rsidRPr="00E83B9B" w:rsidRDefault="00274ABC" w:rsidP="00E83B9B">
            <w:pPr>
              <w:spacing w:after="0" w:line="240" w:lineRule="auto"/>
              <w:rPr>
                <w:rFonts w:cstheme="minorHAnsi"/>
              </w:rPr>
            </w:pPr>
            <w:r w:rsidRPr="00E83B9B">
              <w:rPr>
                <w:rFonts w:eastAsia="Calibri" w:cstheme="minorHAnsi"/>
              </w:rPr>
              <w:t>Godz.10.00-16.30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Florystyczne warsztaty tematyczne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1.09.2024 r. – 31.12.2025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z zakresu eksploatacji kombajnów zbożowych</w:t>
            </w:r>
          </w:p>
        </w:tc>
        <w:tc>
          <w:tcPr>
            <w:tcW w:w="4821" w:type="dxa"/>
            <w:vAlign w:val="center"/>
          </w:tcPr>
          <w:p w:rsidR="00500CDF" w:rsidRDefault="00500CDF">
            <w:pPr>
              <w:spacing w:after="0" w:line="240" w:lineRule="auto"/>
              <w:rPr>
                <w:rFonts w:cstheme="minorHAnsi"/>
              </w:rPr>
            </w:pPr>
          </w:p>
          <w:p w:rsidR="00500CDF" w:rsidRPr="00500CDF" w:rsidRDefault="00500CDF">
            <w:pPr>
              <w:spacing w:after="0" w:line="240" w:lineRule="auto"/>
              <w:rPr>
                <w:rFonts w:cstheme="minorHAnsi"/>
                <w:b/>
              </w:rPr>
            </w:pPr>
            <w:r w:rsidRPr="00500CDF">
              <w:rPr>
                <w:rFonts w:cstheme="minorHAnsi"/>
                <w:b/>
              </w:rPr>
              <w:t>Wykonawca: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Zakład Doskonalenia Zawodowego w Płocku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 xml:space="preserve"> ul. Ułańska 1, 09-402 Płock</w:t>
            </w:r>
          </w:p>
          <w:p w:rsidR="005F002D" w:rsidRPr="00500CDF" w:rsidRDefault="00B710A4">
            <w:pPr>
              <w:spacing w:after="0" w:line="240" w:lineRule="auto"/>
              <w:rPr>
                <w:rFonts w:cstheme="minorHAnsi"/>
              </w:rPr>
            </w:pPr>
            <w:hyperlink r:id="rId8" w:history="1">
              <w:r w:rsidR="005D4997" w:rsidRPr="00500CDF">
                <w:rPr>
                  <w:rStyle w:val="Hipercze"/>
                  <w:rFonts w:cstheme="minorHAnsi"/>
                  <w:color w:val="auto"/>
                </w:rPr>
                <w:t>szkolenia@zdz-plock.com.pl</w:t>
              </w:r>
            </w:hyperlink>
          </w:p>
          <w:p w:rsidR="005F002D" w:rsidRPr="00500CDF" w:rsidRDefault="005D4997">
            <w:pPr>
              <w:spacing w:after="0" w:line="240" w:lineRule="auto"/>
              <w:rPr>
                <w:rFonts w:cstheme="minorHAnsi"/>
              </w:rPr>
            </w:pPr>
            <w:r w:rsidRPr="00500CDF">
              <w:rPr>
                <w:rFonts w:cstheme="minorHAnsi"/>
              </w:rPr>
              <w:t>(24) 262 86 89</w:t>
            </w:r>
          </w:p>
          <w:p w:rsidR="005F002D" w:rsidRPr="00500CDF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00CDF">
              <w:rPr>
                <w:rFonts w:cstheme="minorHAns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Marcinów 5, 99-314 Krzyżanów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3 nauczycieli</w:t>
            </w:r>
          </w:p>
        </w:tc>
        <w:tc>
          <w:tcPr>
            <w:tcW w:w="2799" w:type="dxa"/>
            <w:vAlign w:val="center"/>
          </w:tcPr>
          <w:p w:rsidR="00274ABC" w:rsidRDefault="00274ABC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01.07.2025 r.</w:t>
            </w:r>
            <w:r w:rsidR="00274ABC">
              <w:rPr>
                <w:rFonts w:eastAsia="Calibri" w:cstheme="minorHAnsi"/>
                <w:b/>
                <w:i/>
              </w:rPr>
              <w:t xml:space="preserve"> (wtorek)</w:t>
            </w:r>
            <w:r w:rsidRPr="00274ABC">
              <w:rPr>
                <w:rFonts w:eastAsia="Calibri" w:cstheme="minorHAnsi"/>
                <w:b/>
                <w:i/>
              </w:rPr>
              <w:t xml:space="preserve"> 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godz. 8.00-14.30</w:t>
            </w:r>
          </w:p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02.07.2025 r.</w:t>
            </w:r>
            <w:r w:rsidR="00274ABC">
              <w:rPr>
                <w:rFonts w:eastAsia="Calibri" w:cstheme="minorHAnsi"/>
                <w:b/>
                <w:i/>
              </w:rPr>
              <w:t xml:space="preserve"> (środa)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03.07.2025 r.</w:t>
            </w:r>
            <w:r w:rsidR="00274ABC">
              <w:rPr>
                <w:rFonts w:eastAsia="Calibri" w:cstheme="minorHAnsi"/>
                <w:b/>
                <w:i/>
              </w:rPr>
              <w:t xml:space="preserve"> (czwartek)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5F002D" w:rsidRPr="00274ABC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4ABC">
              <w:rPr>
                <w:rFonts w:eastAsia="Calibri" w:cstheme="minorHAnsi"/>
                <w:b/>
                <w:i/>
              </w:rPr>
              <w:t>04.07.2025 r.</w:t>
            </w:r>
            <w:r w:rsidR="00274ABC">
              <w:rPr>
                <w:rFonts w:eastAsia="Calibri" w:cstheme="minorHAnsi"/>
                <w:b/>
                <w:i/>
              </w:rPr>
              <w:t xml:space="preserve"> (piątek)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B928CF" w:rsidRDefault="00B928C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Praca z uczniem o SPE w edukacji włączającej- praktyczne pomysły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  <w:p w:rsidR="00B928CF" w:rsidRDefault="00B928CF">
            <w:pPr>
              <w:spacing w:after="0" w:line="240" w:lineRule="auto"/>
              <w:rPr>
                <w:rFonts w:eastAsia="Calibri" w:cstheme="minorHAnsi"/>
              </w:rPr>
            </w:pPr>
          </w:p>
          <w:p w:rsidR="00B928CF" w:rsidRDefault="00B928C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 nauczycieli</w:t>
            </w:r>
          </w:p>
        </w:tc>
        <w:tc>
          <w:tcPr>
            <w:tcW w:w="2799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1.09.2024 r. – 31.12.2024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SAVOIR– VIVRE „Sztuka życia”</w:t>
            </w:r>
          </w:p>
        </w:tc>
        <w:tc>
          <w:tcPr>
            <w:tcW w:w="4821" w:type="dxa"/>
            <w:vAlign w:val="center"/>
          </w:tcPr>
          <w:p w:rsidR="00737914" w:rsidRDefault="00737914">
            <w:pPr>
              <w:spacing w:after="0" w:line="240" w:lineRule="auto"/>
              <w:rPr>
                <w:rFonts w:eastAsia="Calibri" w:cstheme="minorHAnsi"/>
              </w:rPr>
            </w:pPr>
          </w:p>
          <w:p w:rsidR="00737914" w:rsidRPr="00737914" w:rsidRDefault="0073791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Wykonawca:</w:t>
            </w:r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Zakład Doskonalenia Zawodowego w Warszawie</w:t>
            </w:r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  <w:bCs/>
              </w:rPr>
              <w:t>Centrum Kształcenia w Kutnie</w:t>
            </w:r>
            <w:r w:rsidRPr="00737914">
              <w:rPr>
                <w:rFonts w:eastAsia="Calibri" w:cstheme="minorHAnsi"/>
                <w:bCs/>
              </w:rPr>
              <w:br/>
              <w:t>99-300 Kutno ul. Jagiełły 2</w:t>
            </w:r>
          </w:p>
          <w:p w:rsidR="005F002D" w:rsidRPr="00737914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737914">
              <w:rPr>
                <w:rFonts w:cstheme="minorHAns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Zespół Szkół Centrum Kształcenia Rolniczego im. Macieja Rataja w Mieczysławowie</w:t>
            </w:r>
          </w:p>
          <w:p w:rsidR="003305D7" w:rsidRDefault="003305D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 nauczycieli</w:t>
            </w:r>
          </w:p>
        </w:tc>
        <w:tc>
          <w:tcPr>
            <w:tcW w:w="2799" w:type="dxa"/>
            <w:vAlign w:val="center"/>
          </w:tcPr>
          <w:p w:rsidR="005F002D" w:rsidRPr="00B928CF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B928CF">
              <w:rPr>
                <w:rFonts w:eastAsia="Calibri" w:cstheme="minorHAnsi"/>
                <w:b/>
                <w:i/>
              </w:rPr>
              <w:t>25.06.2025 r.</w:t>
            </w:r>
            <w:r w:rsidR="00B928CF">
              <w:rPr>
                <w:rFonts w:eastAsia="Calibri" w:cstheme="minorHAnsi"/>
                <w:b/>
                <w:i/>
              </w:rPr>
              <w:t xml:space="preserve"> (środa)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Godzina 15.00-19.30</w:t>
            </w:r>
          </w:p>
          <w:p w:rsidR="005F002D" w:rsidRDefault="005F002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11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Szkolenie z zakresu zapobiegania dyskryminacji i przemocy motywowanych uprzedzeniami</w:t>
            </w:r>
          </w:p>
        </w:tc>
        <w:tc>
          <w:tcPr>
            <w:tcW w:w="4821" w:type="dxa"/>
            <w:vAlign w:val="center"/>
          </w:tcPr>
          <w:p w:rsidR="00737914" w:rsidRPr="00737914" w:rsidRDefault="0073791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:rsidR="005F002D" w:rsidRDefault="005F002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Prowadzący: p. Joanna </w:t>
            </w:r>
            <w:proofErr w:type="spellStart"/>
            <w:r>
              <w:rPr>
                <w:rFonts w:eastAsia="Calibri" w:cstheme="minorHAnsi"/>
              </w:rPr>
              <w:t>Wastowska</w:t>
            </w:r>
            <w:proofErr w:type="spellEnd"/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psycholog w ZS CKR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22 nauczycieli</w:t>
            </w:r>
          </w:p>
        </w:tc>
        <w:tc>
          <w:tcPr>
            <w:tcW w:w="2799" w:type="dxa"/>
            <w:vAlign w:val="center"/>
          </w:tcPr>
          <w:p w:rsidR="003305D7" w:rsidRDefault="003305D7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Grupa I –</w:t>
            </w:r>
            <w:r>
              <w:rPr>
                <w:rFonts w:eastAsia="Calibri" w:cstheme="minorHAnsi"/>
              </w:rPr>
              <w:t xml:space="preserve"> 11 nauczycieli</w:t>
            </w:r>
          </w:p>
          <w:p w:rsidR="005F002D" w:rsidRPr="003305D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3305D7">
              <w:rPr>
                <w:rFonts w:eastAsia="Calibri" w:cstheme="minorHAnsi"/>
                <w:b/>
                <w:i/>
              </w:rPr>
              <w:t xml:space="preserve">10.12.2024r. </w:t>
            </w:r>
            <w:r w:rsidR="003305D7">
              <w:rPr>
                <w:rFonts w:eastAsia="Calibri" w:cstheme="minorHAnsi"/>
                <w:b/>
                <w:i/>
              </w:rPr>
              <w:t>(wtorek)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13.00 – 19.30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ZS CKR Mieczysławów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Grupa II</w:t>
            </w:r>
            <w:r>
              <w:rPr>
                <w:rFonts w:eastAsia="Calibri" w:cstheme="minorHAnsi"/>
              </w:rPr>
              <w:t xml:space="preserve"> – 11 nauczycieli</w:t>
            </w:r>
          </w:p>
          <w:p w:rsidR="005F002D" w:rsidRPr="003305D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3305D7">
              <w:rPr>
                <w:rFonts w:eastAsia="Calibri" w:cstheme="minorHAnsi"/>
                <w:b/>
                <w:i/>
              </w:rPr>
              <w:t>20.12.2024r.</w:t>
            </w:r>
            <w:r w:rsidR="003305D7">
              <w:rPr>
                <w:rFonts w:eastAsia="Calibri" w:cstheme="minorHAnsi"/>
                <w:b/>
                <w:i/>
              </w:rPr>
              <w:t xml:space="preserve"> (piątek)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Godz. 8.00 – 14.30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ZS CKR Mieczysławów</w:t>
            </w:r>
          </w:p>
          <w:p w:rsidR="003305D7" w:rsidRDefault="003305D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Szkolenie z wykorzystania TIK w nauczaniu</w:t>
            </w:r>
          </w:p>
        </w:tc>
        <w:tc>
          <w:tcPr>
            <w:tcW w:w="4821" w:type="dxa"/>
            <w:vAlign w:val="center"/>
          </w:tcPr>
          <w:p w:rsidR="005925D4" w:rsidRDefault="005925D4" w:rsidP="005925D4">
            <w:pPr>
              <w:spacing w:after="0" w:line="240" w:lineRule="auto"/>
              <w:rPr>
                <w:rFonts w:eastAsia="Calibri" w:cstheme="minorHAnsi"/>
              </w:rPr>
            </w:pPr>
          </w:p>
          <w:p w:rsidR="00737914" w:rsidRPr="00737914" w:rsidRDefault="00737914" w:rsidP="005925D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Wykonawca:</w:t>
            </w:r>
          </w:p>
          <w:p w:rsidR="005925D4" w:rsidRPr="00737914" w:rsidRDefault="005925D4" w:rsidP="005925D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Zakład Doskonalenia Zawodowego w Warszawie</w:t>
            </w:r>
          </w:p>
          <w:p w:rsidR="005925D4" w:rsidRDefault="005925D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  <w:bCs/>
              </w:rPr>
              <w:t>Centrum Kształcenia w Kutnie</w:t>
            </w:r>
            <w:r w:rsidRPr="00737914">
              <w:rPr>
                <w:rFonts w:eastAsia="Calibri" w:cstheme="minorHAnsi"/>
                <w:bCs/>
              </w:rPr>
              <w:br/>
              <w:t>99-300 Kutno ul. Jagiełły 2</w:t>
            </w:r>
          </w:p>
          <w:p w:rsidR="005925D4" w:rsidRPr="00737914" w:rsidRDefault="005925D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Miejsce realizacji szkolenia: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  <w:r w:rsidR="005925D4">
              <w:rPr>
                <w:rFonts w:eastAsia="Calibri" w:cstheme="minorHAnsi"/>
              </w:rPr>
              <w:t>, sala nr 12</w:t>
            </w:r>
          </w:p>
          <w:p w:rsidR="004C2DB8" w:rsidRDefault="004C2DB8">
            <w:pPr>
              <w:spacing w:after="0" w:line="240" w:lineRule="auto"/>
              <w:rPr>
                <w:rFonts w:cstheme="minorHAnsi"/>
              </w:rPr>
            </w:pPr>
          </w:p>
          <w:p w:rsidR="00DB23C3" w:rsidRDefault="00DB23C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20 nauczycieli</w:t>
            </w:r>
          </w:p>
        </w:tc>
        <w:tc>
          <w:tcPr>
            <w:tcW w:w="2799" w:type="dxa"/>
            <w:vAlign w:val="center"/>
          </w:tcPr>
          <w:p w:rsidR="005925D4" w:rsidRDefault="005925D4">
            <w:pPr>
              <w:spacing w:after="0" w:line="240" w:lineRule="auto"/>
              <w:rPr>
                <w:rFonts w:eastAsia="Calibri" w:cstheme="minorHAnsi"/>
              </w:rPr>
            </w:pPr>
          </w:p>
          <w:p w:rsidR="005925D4" w:rsidRPr="005925D4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925D4">
              <w:rPr>
                <w:rFonts w:eastAsia="Calibri" w:cstheme="minorHAnsi"/>
                <w:b/>
                <w:i/>
              </w:rPr>
              <w:t>1</w:t>
            </w:r>
            <w:r w:rsidR="005925D4" w:rsidRPr="005925D4">
              <w:rPr>
                <w:rFonts w:eastAsia="Calibri" w:cstheme="minorHAnsi"/>
                <w:b/>
                <w:i/>
              </w:rPr>
              <w:t>5.05.2025 r. (czwartek)</w:t>
            </w:r>
          </w:p>
          <w:p w:rsidR="005925D4" w:rsidRDefault="005925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14.00-20.30</w:t>
            </w:r>
          </w:p>
          <w:p w:rsidR="005F002D" w:rsidRPr="005925D4" w:rsidRDefault="005925D4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925D4">
              <w:rPr>
                <w:rFonts w:eastAsia="Calibri" w:cstheme="minorHAnsi"/>
                <w:b/>
                <w:i/>
              </w:rPr>
              <w:t>25.05.2025</w:t>
            </w:r>
            <w:r w:rsidR="005D4997" w:rsidRPr="005925D4">
              <w:rPr>
                <w:rFonts w:eastAsia="Calibri" w:cstheme="minorHAnsi"/>
                <w:b/>
                <w:i/>
              </w:rPr>
              <w:t xml:space="preserve"> r.</w:t>
            </w:r>
            <w:r w:rsidRPr="005925D4">
              <w:rPr>
                <w:rFonts w:eastAsia="Calibri" w:cstheme="minorHAnsi"/>
                <w:b/>
                <w:i/>
              </w:rPr>
              <w:t xml:space="preserve"> (czwartek)</w:t>
            </w:r>
          </w:p>
          <w:p w:rsidR="005925D4" w:rsidRDefault="005925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14.00-20.30</w:t>
            </w:r>
          </w:p>
          <w:p w:rsidR="005925D4" w:rsidRDefault="005925D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13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Spawanie metodą MIG</w:t>
            </w:r>
          </w:p>
        </w:tc>
        <w:tc>
          <w:tcPr>
            <w:tcW w:w="4821" w:type="dxa"/>
            <w:vAlign w:val="center"/>
          </w:tcPr>
          <w:p w:rsidR="005F002D" w:rsidRDefault="005F002D">
            <w:pPr>
              <w:spacing w:after="0" w:line="240" w:lineRule="auto"/>
              <w:rPr>
                <w:rFonts w:eastAsia="Calibri" w:cstheme="minorHAnsi"/>
              </w:rPr>
            </w:pP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Wykonawca</w:t>
            </w:r>
            <w:r>
              <w:rPr>
                <w:rFonts w:eastAsia="Calibri" w:cstheme="minorHAnsi"/>
                <w:b/>
              </w:rPr>
              <w:t xml:space="preserve"> / miejsce realizacji:</w:t>
            </w: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Zakład Doskonalenia Zawodowego w Warszawie</w:t>
            </w: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  <w:bCs/>
              </w:rPr>
              <w:t>Centrum Kształcenia w Kutnie</w:t>
            </w:r>
            <w:r w:rsidRPr="00737914">
              <w:rPr>
                <w:rFonts w:eastAsia="Calibri" w:cstheme="minorHAnsi"/>
                <w:bCs/>
              </w:rPr>
              <w:br/>
              <w:t>99-300 Kutno ul. Jagiełły 2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21 uczniów</w:t>
            </w:r>
          </w:p>
        </w:tc>
        <w:tc>
          <w:tcPr>
            <w:tcW w:w="2799" w:type="dxa"/>
            <w:vAlign w:val="center"/>
          </w:tcPr>
          <w:p w:rsidR="005F002D" w:rsidRPr="00276FB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76FB3">
              <w:rPr>
                <w:rFonts w:eastAsia="Calibri" w:cstheme="minorHAnsi"/>
                <w:b/>
                <w:i/>
              </w:rPr>
              <w:t>9.04.2025 – 12.05.2025</w:t>
            </w:r>
          </w:p>
          <w:p w:rsidR="005F002D" w:rsidRDefault="005F002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Szczegółowy harmonogram – załącznik nr 2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14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obsługa wózków jezdniowych i bezpieczna wymiana butli</w:t>
            </w:r>
          </w:p>
        </w:tc>
        <w:tc>
          <w:tcPr>
            <w:tcW w:w="4821" w:type="dxa"/>
            <w:vAlign w:val="center"/>
          </w:tcPr>
          <w:p w:rsidR="00A24D54" w:rsidRDefault="00A24D54" w:rsidP="00A24D54">
            <w:pPr>
              <w:spacing w:after="0" w:line="240" w:lineRule="auto"/>
              <w:rPr>
                <w:rFonts w:eastAsia="Calibri" w:cstheme="minorHAnsi"/>
              </w:rPr>
            </w:pP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Wykonawca / miejsce realizacji:</w:t>
            </w: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Zakład Doskonalenia Zawodowego w Warszawie</w:t>
            </w:r>
          </w:p>
          <w:p w:rsidR="00737914" w:rsidRPr="00737914" w:rsidRDefault="00737914" w:rsidP="00737914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  <w:bCs/>
              </w:rPr>
              <w:t>Centrum Kształcenia w Kutnie</w:t>
            </w:r>
            <w:r w:rsidRPr="00737914">
              <w:rPr>
                <w:rFonts w:eastAsia="Calibri" w:cstheme="minorHAnsi"/>
                <w:bCs/>
              </w:rPr>
              <w:br/>
              <w:t>99-300 Kutno ul. Jagiełły 2</w:t>
            </w:r>
          </w:p>
          <w:p w:rsidR="005F002D" w:rsidRPr="00635A8D" w:rsidRDefault="005F002D" w:rsidP="00A24D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21 uczniów</w:t>
            </w:r>
          </w:p>
        </w:tc>
        <w:tc>
          <w:tcPr>
            <w:tcW w:w="2799" w:type="dxa"/>
            <w:vAlign w:val="center"/>
          </w:tcPr>
          <w:p w:rsidR="00276FB3" w:rsidRDefault="00276FB3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17.06.2025 r. (wtorek)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Godz.16.00-20.00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18.06.2025 r. (środa)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25.06.2025 r. (środa)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30.06.2025 r. (poniedziałek)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Godz. 16.00-20.00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02.07.2025 r. (środa)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03.07.2025 r. (czwartek)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07.07.2025 r. (poniedziałek)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5F002D" w:rsidRPr="00276FB3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276FB3">
              <w:rPr>
                <w:rFonts w:cstheme="minorHAnsi"/>
                <w:b/>
                <w:i/>
              </w:rPr>
              <w:t>09.07.2025 r. (środa)</w:t>
            </w:r>
          </w:p>
          <w:p w:rsidR="00635A8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Godz. 15.00-19.00</w:t>
            </w:r>
          </w:p>
          <w:p w:rsidR="00737914" w:rsidRDefault="007379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:rsidR="00635A8D" w:rsidRDefault="00635A8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Szkolenie „Ochrona roślin”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DB23C3" w:rsidRDefault="00DB23C3">
            <w:pPr>
              <w:spacing w:after="0" w:line="240" w:lineRule="auto"/>
              <w:rPr>
                <w:rFonts w:eastAsia="Calibri" w:cstheme="minorHAnsi"/>
              </w:rPr>
            </w:pPr>
          </w:p>
          <w:p w:rsidR="00737914" w:rsidRPr="00737914" w:rsidRDefault="0073791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Wykonawca:</w:t>
            </w:r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Zakład Doskonalenia Zawodowego w Płocku</w:t>
            </w:r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 xml:space="preserve"> ul. Ułańska 1, 09-402 Płock</w:t>
            </w:r>
          </w:p>
          <w:p w:rsidR="005F002D" w:rsidRPr="00737914" w:rsidRDefault="00B710A4">
            <w:pPr>
              <w:spacing w:after="0" w:line="240" w:lineRule="auto"/>
              <w:rPr>
                <w:rFonts w:eastAsia="Calibri" w:cstheme="minorHAnsi"/>
              </w:rPr>
            </w:pPr>
            <w:hyperlink r:id="rId9" w:history="1">
              <w:r w:rsidR="005D4997" w:rsidRPr="00737914">
                <w:rPr>
                  <w:rStyle w:val="Hipercze"/>
                  <w:rFonts w:eastAsia="Calibri" w:cstheme="minorHAnsi"/>
                  <w:color w:val="auto"/>
                </w:rPr>
                <w:t>szkolenia@zdz-plock.com.pl</w:t>
              </w:r>
            </w:hyperlink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737914">
              <w:rPr>
                <w:rFonts w:eastAsia="Calibri" w:cstheme="minorHAnsi"/>
              </w:rPr>
              <w:t>(24) 262 86 89</w:t>
            </w:r>
          </w:p>
          <w:p w:rsidR="005F002D" w:rsidRPr="00737914" w:rsidRDefault="005D499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37914">
              <w:rPr>
                <w:rFonts w:eastAsia="Calibri" w:cstheme="minorHAns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:rsidR="00DB23C3" w:rsidRDefault="00DB23C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635A8D" w:rsidRDefault="00635A8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31 uczniów</w:t>
            </w:r>
          </w:p>
        </w:tc>
        <w:tc>
          <w:tcPr>
            <w:tcW w:w="2799" w:type="dxa"/>
            <w:vAlign w:val="center"/>
          </w:tcPr>
          <w:p w:rsidR="00635A8D" w:rsidRDefault="00635A8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Pr="00EC52F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EC52F3">
              <w:rPr>
                <w:rFonts w:eastAsia="Calibri" w:cstheme="minorHAnsi"/>
                <w:b/>
                <w:i/>
              </w:rPr>
              <w:t xml:space="preserve">19.07.2025 r.  </w:t>
            </w:r>
            <w:r w:rsidR="00EC52F3">
              <w:rPr>
                <w:rFonts w:eastAsia="Calibri" w:cstheme="minorHAnsi"/>
                <w:b/>
                <w:i/>
              </w:rPr>
              <w:t>(sobota)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godzina 8.00 – 13.45</w:t>
            </w:r>
          </w:p>
          <w:p w:rsidR="005F002D" w:rsidRPr="00EC52F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EC52F3">
              <w:rPr>
                <w:rFonts w:eastAsia="Calibri" w:cstheme="minorHAnsi"/>
                <w:b/>
                <w:i/>
              </w:rPr>
              <w:t>20.07.2025 r.</w:t>
            </w:r>
            <w:r w:rsidR="00EC52F3">
              <w:rPr>
                <w:rFonts w:eastAsia="Calibri" w:cstheme="minorHAnsi"/>
                <w:b/>
                <w:i/>
              </w:rPr>
              <w:t xml:space="preserve"> (niedziela)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godzina 8.00 – 13.30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16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Podstawowy kurs kelnerski „Profesjonalna obsługa gości”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FA4080" w:rsidRDefault="00FA4080" w:rsidP="00FA4080">
            <w:pPr>
              <w:spacing w:after="0" w:line="240" w:lineRule="auto"/>
              <w:rPr>
                <w:rFonts w:eastAsia="Calibri" w:cstheme="minorHAnsi"/>
              </w:rPr>
            </w:pPr>
          </w:p>
          <w:p w:rsidR="00FA4080" w:rsidRPr="00FA4080" w:rsidRDefault="00FA4080" w:rsidP="00FA408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A4080">
              <w:rPr>
                <w:rFonts w:eastAsia="Calibri" w:cstheme="minorHAnsi"/>
                <w:b/>
              </w:rPr>
              <w:t>Wykonawca:</w:t>
            </w:r>
          </w:p>
          <w:p w:rsidR="00FA4080" w:rsidRPr="00FA4080" w:rsidRDefault="00FA4080" w:rsidP="00FA4080">
            <w:pPr>
              <w:spacing w:after="0" w:line="240" w:lineRule="auto"/>
              <w:rPr>
                <w:rFonts w:eastAsia="Calibri" w:cstheme="minorHAnsi"/>
              </w:rPr>
            </w:pPr>
            <w:r w:rsidRPr="00FA4080">
              <w:rPr>
                <w:rFonts w:eastAsia="Calibri" w:cstheme="minorHAnsi"/>
              </w:rPr>
              <w:t xml:space="preserve">Strefa Rozwoju Danuta Rynkiewicz, </w:t>
            </w:r>
          </w:p>
          <w:p w:rsidR="00FA4080" w:rsidRPr="00FA4080" w:rsidRDefault="00FA4080" w:rsidP="00FA4080">
            <w:pPr>
              <w:spacing w:after="0" w:line="240" w:lineRule="auto"/>
              <w:rPr>
                <w:rFonts w:eastAsia="Calibri" w:cstheme="minorHAnsi"/>
              </w:rPr>
            </w:pPr>
            <w:r w:rsidRPr="00FA4080">
              <w:rPr>
                <w:rFonts w:eastAsia="Calibri" w:cstheme="minorHAnsi"/>
              </w:rPr>
              <w:t>ul. Studzienna 6/2, 40-106 Katowice</w:t>
            </w:r>
          </w:p>
          <w:p w:rsidR="00FA4080" w:rsidRPr="00FA4080" w:rsidRDefault="00FA4080" w:rsidP="00FA408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A4080">
              <w:rPr>
                <w:rFonts w:eastAsia="Calibri" w:cstheme="minorHAnsi"/>
                <w:b/>
              </w:rPr>
              <w:t>Miejsce realizacji:</w:t>
            </w:r>
          </w:p>
          <w:p w:rsidR="00FA4080" w:rsidRPr="00FA4080" w:rsidRDefault="00FA4080" w:rsidP="00FA4080">
            <w:pPr>
              <w:spacing w:after="0" w:line="240" w:lineRule="auto"/>
              <w:rPr>
                <w:rFonts w:eastAsia="Calibri" w:cstheme="minorHAnsi"/>
              </w:rPr>
            </w:pPr>
            <w:r w:rsidRPr="00FA4080">
              <w:rPr>
                <w:rFonts w:eastAsia="Calibri" w:cstheme="minorHAnsi"/>
              </w:rPr>
              <w:t>Zespół Szkół Centrum Kształcenia Rolniczego im. Macieja Rataja w Mieczysławowie, pracownia żywienia i usług gastronomicznych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Pr="00C84A7D" w:rsidRDefault="005D4997">
            <w:pPr>
              <w:spacing w:after="0" w:line="240" w:lineRule="auto"/>
              <w:rPr>
                <w:rFonts w:cstheme="minorHAnsi"/>
              </w:rPr>
            </w:pPr>
            <w:r w:rsidRPr="00C84A7D">
              <w:rPr>
                <w:rFonts w:eastAsia="Calibri" w:cstheme="minorHAnsi"/>
              </w:rPr>
              <w:lastRenderedPageBreak/>
              <w:t>5 uczniów</w:t>
            </w:r>
          </w:p>
        </w:tc>
        <w:tc>
          <w:tcPr>
            <w:tcW w:w="2799" w:type="dxa"/>
            <w:vAlign w:val="center"/>
          </w:tcPr>
          <w:p w:rsidR="00C84A7D" w:rsidRDefault="00C84A7D" w:rsidP="00C84A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Pr="00C84A7D" w:rsidRDefault="00C84A7D" w:rsidP="00C84A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C84A7D">
              <w:rPr>
                <w:rFonts w:eastAsia="Calibri" w:cstheme="minorHAnsi"/>
                <w:b/>
                <w:i/>
              </w:rPr>
              <w:t>28.07.2025 r. (poniedziałek)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eastAsia="Calibri" w:cstheme="minorHAnsi"/>
              </w:rPr>
            </w:pPr>
            <w:r w:rsidRPr="00C84A7D">
              <w:rPr>
                <w:rFonts w:eastAsia="Calibri" w:cstheme="minorHAnsi"/>
              </w:rPr>
              <w:t>Godz. 09.00 – 15.30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C84A7D">
              <w:rPr>
                <w:rFonts w:eastAsia="Calibri" w:cstheme="minorHAnsi"/>
                <w:b/>
                <w:i/>
              </w:rPr>
              <w:t>29.07.2025 r. (wtorek)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eastAsia="Calibri" w:cstheme="minorHAnsi"/>
              </w:rPr>
            </w:pPr>
            <w:r w:rsidRPr="00C84A7D">
              <w:rPr>
                <w:rFonts w:eastAsia="Calibri" w:cstheme="minorHAnsi"/>
              </w:rPr>
              <w:t>Godz. 09.00-15.30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C84A7D">
              <w:rPr>
                <w:rFonts w:eastAsia="Calibri" w:cstheme="minorHAnsi"/>
                <w:b/>
                <w:i/>
              </w:rPr>
              <w:t>30.07.2025 r. (środa)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eastAsia="Calibri" w:cstheme="minorHAnsi"/>
              </w:rPr>
            </w:pPr>
            <w:r w:rsidRPr="00C84A7D">
              <w:rPr>
                <w:rFonts w:eastAsia="Calibri" w:cstheme="minorHAnsi"/>
              </w:rPr>
              <w:t>Godz. 09.00-15.30</w:t>
            </w:r>
          </w:p>
          <w:p w:rsidR="00C84A7D" w:rsidRPr="00C84A7D" w:rsidRDefault="00C84A7D" w:rsidP="00C84A7D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17</w:t>
            </w:r>
          </w:p>
        </w:tc>
        <w:tc>
          <w:tcPr>
            <w:tcW w:w="3686" w:type="dxa"/>
            <w:vAlign w:val="center"/>
          </w:tcPr>
          <w:p w:rsidR="00DB23C3" w:rsidRDefault="00DB23C3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Kurs- Florystyka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 uczniów</w:t>
            </w:r>
          </w:p>
        </w:tc>
        <w:tc>
          <w:tcPr>
            <w:tcW w:w="2799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1.09.2024 r. – 30.06.2025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18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SAVOIR– VIVRE „Sztuka życia”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FA4080" w:rsidRPr="009605DE" w:rsidRDefault="00FA4080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Wykonawca: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</w:rPr>
            </w:pPr>
            <w:r w:rsidRPr="009605DE">
              <w:rPr>
                <w:rFonts w:eastAsia="Calibri"/>
              </w:rPr>
              <w:t>Zakład Doskonalenia Zawodowego w Warszawie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</w:rPr>
            </w:pPr>
            <w:r w:rsidRPr="009605DE">
              <w:rPr>
                <w:rFonts w:eastAsia="Calibri"/>
                <w:bCs/>
              </w:rPr>
              <w:t>Centrum Kształcenia w Kutnie</w:t>
            </w:r>
            <w:r w:rsidRPr="009605DE">
              <w:rPr>
                <w:rFonts w:eastAsia="Calibri"/>
                <w:bCs/>
              </w:rPr>
              <w:br/>
              <w:t>99-300 Kutno ul. Jagiełły 2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/>
              </w:rPr>
              <w:t>Zespół Szkół Centrum Kształcenia Rolniczego im. Macieja Rataja w Mieczysławowie, sala nr 5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 uczniów</w:t>
            </w:r>
          </w:p>
        </w:tc>
        <w:tc>
          <w:tcPr>
            <w:tcW w:w="2799" w:type="dxa"/>
            <w:vAlign w:val="center"/>
          </w:tcPr>
          <w:p w:rsidR="00A24D54" w:rsidRDefault="00A24D54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A24D54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24D54">
              <w:rPr>
                <w:rFonts w:eastAsia="Calibri" w:cstheme="minorHAnsi"/>
                <w:b/>
                <w:i/>
              </w:rPr>
              <w:t>16.06.2025 r.</w:t>
            </w:r>
            <w:r w:rsidR="00A24D54" w:rsidRPr="00A24D54">
              <w:rPr>
                <w:rFonts w:eastAsia="Calibri" w:cstheme="minorHAnsi"/>
                <w:b/>
                <w:i/>
              </w:rPr>
              <w:t xml:space="preserve"> (poniedziałek)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18.00 – 20.30</w:t>
            </w:r>
          </w:p>
          <w:p w:rsidR="005F002D" w:rsidRPr="00A24D54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24D54">
              <w:rPr>
                <w:rFonts w:eastAsia="Calibri" w:cstheme="minorHAnsi"/>
                <w:b/>
                <w:i/>
              </w:rPr>
              <w:t>17.06.2025 r.</w:t>
            </w:r>
            <w:r w:rsidR="00A24D54" w:rsidRPr="00A24D54">
              <w:rPr>
                <w:rFonts w:eastAsia="Calibri" w:cstheme="minorHAnsi"/>
                <w:b/>
                <w:i/>
              </w:rPr>
              <w:t xml:space="preserve"> (wtorek)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17.00-20.30</w:t>
            </w:r>
          </w:p>
          <w:p w:rsidR="005F002D" w:rsidRPr="00A24D54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24D54">
              <w:rPr>
                <w:rFonts w:eastAsia="Calibri" w:cstheme="minorHAnsi"/>
                <w:b/>
                <w:i/>
              </w:rPr>
              <w:t>18.06.2025 r.</w:t>
            </w:r>
            <w:r w:rsidR="00A24D54" w:rsidRPr="00A24D54">
              <w:rPr>
                <w:rFonts w:eastAsia="Calibri" w:cstheme="minorHAnsi"/>
                <w:b/>
                <w:i/>
              </w:rPr>
              <w:t xml:space="preserve"> (środa)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15.00 – 20.30</w:t>
            </w:r>
          </w:p>
          <w:p w:rsidR="005F002D" w:rsidRPr="00A24D54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24D54">
              <w:rPr>
                <w:rFonts w:eastAsia="Calibri" w:cstheme="minorHAnsi"/>
                <w:b/>
                <w:i/>
              </w:rPr>
              <w:t>24.06.2025 r.</w:t>
            </w:r>
            <w:r w:rsidR="00A24D54" w:rsidRPr="00A24D54">
              <w:rPr>
                <w:rFonts w:eastAsia="Calibri" w:cstheme="minorHAnsi"/>
                <w:b/>
                <w:i/>
              </w:rPr>
              <w:t xml:space="preserve"> (wtorek)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17.00- 20.30</w:t>
            </w:r>
          </w:p>
          <w:p w:rsidR="00A24D54" w:rsidRDefault="00A24D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19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barmański poziom podstawowy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102AEC" w:rsidRDefault="00102AEC">
            <w:pPr>
              <w:spacing w:after="0" w:line="240" w:lineRule="auto"/>
              <w:rPr>
                <w:rFonts w:eastAsia="Calibri"/>
              </w:rPr>
            </w:pPr>
          </w:p>
          <w:p w:rsidR="005F002D" w:rsidRPr="009605DE" w:rsidRDefault="00102AEC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Wykonawca:</w:t>
            </w:r>
          </w:p>
          <w:p w:rsidR="00436870" w:rsidRDefault="00102AEC" w:rsidP="00102AEC">
            <w:pPr>
              <w:spacing w:after="0" w:line="240" w:lineRule="auto"/>
              <w:rPr>
                <w:rFonts w:cstheme="minorHAnsi"/>
              </w:rPr>
            </w:pPr>
            <w:r w:rsidRPr="00102AEC">
              <w:rPr>
                <w:rFonts w:cstheme="minorHAnsi"/>
              </w:rPr>
              <w:t xml:space="preserve">Strefa Rozwoju Danuta Rynkiewicz, </w:t>
            </w:r>
          </w:p>
          <w:p w:rsidR="00102AEC" w:rsidRDefault="00102AEC" w:rsidP="00102AEC">
            <w:pPr>
              <w:spacing w:after="0" w:line="240" w:lineRule="auto"/>
              <w:rPr>
                <w:rFonts w:cstheme="minorHAnsi"/>
              </w:rPr>
            </w:pPr>
            <w:r w:rsidRPr="00102AEC">
              <w:rPr>
                <w:rFonts w:cstheme="minorHAnsi"/>
              </w:rPr>
              <w:t>ul. Studzienna 6/2, 40-106 Katowice</w:t>
            </w:r>
          </w:p>
          <w:p w:rsidR="00102AEC" w:rsidRPr="009605DE" w:rsidRDefault="00102AEC" w:rsidP="00102AEC">
            <w:pPr>
              <w:spacing w:after="0" w:line="240" w:lineRule="auto"/>
              <w:rPr>
                <w:rFonts w:cstheme="minorHAnsi"/>
                <w:b/>
              </w:rPr>
            </w:pPr>
            <w:r w:rsidRPr="009605DE">
              <w:rPr>
                <w:rFonts w:cstheme="minorHAnsi"/>
                <w:b/>
              </w:rPr>
              <w:t>Miejsce realizacji:</w:t>
            </w:r>
          </w:p>
          <w:p w:rsidR="00102AEC" w:rsidRPr="00102AEC" w:rsidRDefault="00102AEC" w:rsidP="00102AEC">
            <w:pPr>
              <w:spacing w:after="0" w:line="240" w:lineRule="auto"/>
              <w:rPr>
                <w:rFonts w:cstheme="minorHAnsi"/>
              </w:rPr>
            </w:pPr>
            <w:r w:rsidRPr="00102AEC">
              <w:rPr>
                <w:rFonts w:cstheme="minorHAnsi"/>
              </w:rPr>
              <w:t>Zespół Szkół Centrum Kształcenia Rolniczego im. Macieja Rataja w Mieczysławowie</w:t>
            </w:r>
            <w:r>
              <w:rPr>
                <w:rFonts w:cstheme="minorHAnsi"/>
              </w:rPr>
              <w:t>, pracownia żywienia i usług gastronomicznych</w:t>
            </w:r>
          </w:p>
          <w:p w:rsidR="00102AEC" w:rsidRDefault="00102AE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A8587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  <w:r w:rsidR="005D4997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:rsidR="00A8587D" w:rsidRDefault="00A8587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A8587D" w:rsidRDefault="00A858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8587D">
              <w:rPr>
                <w:rFonts w:eastAsia="Calibri" w:cstheme="minorHAnsi"/>
                <w:b/>
                <w:i/>
              </w:rPr>
              <w:t>25.</w:t>
            </w:r>
            <w:r w:rsidR="005D4997" w:rsidRPr="00A8587D">
              <w:rPr>
                <w:rFonts w:eastAsia="Calibri" w:cstheme="minorHAnsi"/>
                <w:b/>
                <w:i/>
              </w:rPr>
              <w:t>06.2025 r.</w:t>
            </w:r>
            <w:r w:rsidRPr="00A8587D">
              <w:rPr>
                <w:rFonts w:eastAsia="Calibri" w:cstheme="minorHAnsi"/>
                <w:b/>
                <w:i/>
              </w:rPr>
              <w:t xml:space="preserve"> (środa)</w:t>
            </w:r>
          </w:p>
          <w:p w:rsidR="00A8587D" w:rsidRDefault="00A8587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Godzi. 13.00-19.00</w:t>
            </w:r>
          </w:p>
          <w:p w:rsidR="00A8587D" w:rsidRDefault="00A8587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20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Kurs barmański poziom zaawansowany</w:t>
            </w:r>
          </w:p>
        </w:tc>
        <w:tc>
          <w:tcPr>
            <w:tcW w:w="4821" w:type="dxa"/>
            <w:vAlign w:val="center"/>
          </w:tcPr>
          <w:p w:rsidR="00102AEC" w:rsidRDefault="00102AEC" w:rsidP="00102AEC">
            <w:pPr>
              <w:spacing w:after="0" w:line="240" w:lineRule="auto"/>
              <w:rPr>
                <w:rFonts w:eastAsia="Calibri"/>
              </w:rPr>
            </w:pPr>
          </w:p>
          <w:p w:rsidR="00102AEC" w:rsidRPr="009605DE" w:rsidRDefault="00102AEC" w:rsidP="00102AEC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Wykonawca:</w:t>
            </w:r>
          </w:p>
          <w:p w:rsidR="00436870" w:rsidRDefault="00102AEC" w:rsidP="00102AEC">
            <w:pPr>
              <w:spacing w:after="0" w:line="240" w:lineRule="auto"/>
              <w:rPr>
                <w:rFonts w:eastAsia="Calibri"/>
              </w:rPr>
            </w:pPr>
            <w:r w:rsidRPr="00102AEC">
              <w:rPr>
                <w:rFonts w:eastAsia="Calibri"/>
              </w:rPr>
              <w:t xml:space="preserve">Strefa Rozwoju Danuta Rynkiewicz, </w:t>
            </w:r>
          </w:p>
          <w:p w:rsidR="00102AEC" w:rsidRPr="00102AEC" w:rsidRDefault="00102AEC" w:rsidP="00102AEC">
            <w:pPr>
              <w:spacing w:after="0" w:line="240" w:lineRule="auto"/>
              <w:rPr>
                <w:rFonts w:eastAsia="Calibri"/>
              </w:rPr>
            </w:pPr>
            <w:r w:rsidRPr="00102AEC">
              <w:rPr>
                <w:rFonts w:eastAsia="Calibri"/>
              </w:rPr>
              <w:t>ul. Studzienna 6/2, 40-106 Katowice</w:t>
            </w:r>
          </w:p>
          <w:p w:rsidR="00102AEC" w:rsidRPr="009605DE" w:rsidRDefault="00102AEC" w:rsidP="00102AEC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Miejsce realizacji:</w:t>
            </w:r>
          </w:p>
          <w:p w:rsidR="00102AEC" w:rsidRPr="00102AEC" w:rsidRDefault="00102AEC" w:rsidP="00102AEC">
            <w:pPr>
              <w:spacing w:after="0" w:line="240" w:lineRule="auto"/>
              <w:rPr>
                <w:rFonts w:eastAsia="Calibri"/>
              </w:rPr>
            </w:pPr>
            <w:r w:rsidRPr="00102AEC">
              <w:rPr>
                <w:rFonts w:eastAsia="Calibri"/>
              </w:rPr>
              <w:lastRenderedPageBreak/>
              <w:t>Zespół Szkół Centrum Kształcenia Rolniczego im. Macieja Rataja w Mieczysławowie, pracownia żywienia i usług gastronomicznych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A8587D" w:rsidRDefault="00A8587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A8587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  <w:r w:rsidR="005D4997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:rsidR="00A8587D" w:rsidRDefault="00A8587D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A8587D" w:rsidRDefault="00A8587D" w:rsidP="00A8587D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A8587D">
              <w:rPr>
                <w:rFonts w:eastAsia="Calibri" w:cstheme="minorHAnsi"/>
                <w:b/>
                <w:i/>
              </w:rPr>
              <w:t xml:space="preserve">26. </w:t>
            </w:r>
            <w:r w:rsidR="005D4997" w:rsidRPr="00A8587D">
              <w:rPr>
                <w:rFonts w:eastAsia="Calibri" w:cstheme="minorHAnsi"/>
                <w:b/>
                <w:i/>
              </w:rPr>
              <w:t>06.2025 r.</w:t>
            </w:r>
            <w:r w:rsidRPr="00A8587D">
              <w:rPr>
                <w:rFonts w:eastAsia="Calibri" w:cstheme="minorHAnsi"/>
                <w:b/>
                <w:i/>
              </w:rPr>
              <w:t xml:space="preserve"> (czwartek)</w:t>
            </w:r>
          </w:p>
          <w:p w:rsidR="00A8587D" w:rsidRDefault="00A8587D" w:rsidP="00A8587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13.00-17.00</w:t>
            </w:r>
          </w:p>
          <w:p w:rsidR="00A8587D" w:rsidRDefault="00A8587D" w:rsidP="00A8587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21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 xml:space="preserve">Szkolenia z programu </w:t>
            </w:r>
            <w:proofErr w:type="spellStart"/>
            <w:r w:rsidRPr="00DB23C3">
              <w:rPr>
                <w:rFonts w:eastAsia="Calibri" w:cstheme="minorHAnsi"/>
                <w:b/>
              </w:rPr>
              <w:t>Gardenphilia</w:t>
            </w:r>
            <w:proofErr w:type="spellEnd"/>
            <w:r w:rsidRPr="00DB23C3">
              <w:rPr>
                <w:rFonts w:eastAsia="Calibri" w:cstheme="minorHAnsi"/>
                <w:b/>
              </w:rPr>
              <w:t xml:space="preserve"> DESIGNER</w:t>
            </w:r>
          </w:p>
        </w:tc>
        <w:tc>
          <w:tcPr>
            <w:tcW w:w="4821" w:type="dxa"/>
            <w:vAlign w:val="center"/>
          </w:tcPr>
          <w:p w:rsidR="009F43FD" w:rsidRDefault="009F43FD" w:rsidP="009F43FD">
            <w:pPr>
              <w:spacing w:after="0" w:line="240" w:lineRule="auto"/>
              <w:rPr>
                <w:rFonts w:eastAsia="Calibri"/>
                <w:b/>
              </w:rPr>
            </w:pPr>
          </w:p>
          <w:p w:rsidR="009F43FD" w:rsidRPr="009F43FD" w:rsidRDefault="009F43FD" w:rsidP="009F43FD">
            <w:pPr>
              <w:spacing w:after="0" w:line="240" w:lineRule="auto"/>
              <w:rPr>
                <w:rFonts w:eastAsia="Calibri"/>
                <w:b/>
              </w:rPr>
            </w:pPr>
            <w:r w:rsidRPr="009F43FD">
              <w:rPr>
                <w:rFonts w:eastAsia="Calibri"/>
                <w:b/>
              </w:rPr>
              <w:t>Wykonawca:</w:t>
            </w:r>
          </w:p>
          <w:p w:rsidR="009F43FD" w:rsidRPr="009F43FD" w:rsidRDefault="009F43FD" w:rsidP="009F43FD">
            <w:pPr>
              <w:spacing w:after="0" w:line="240" w:lineRule="auto"/>
              <w:rPr>
                <w:rFonts w:eastAsia="Calibri"/>
              </w:rPr>
            </w:pPr>
            <w:r w:rsidRPr="009F43FD">
              <w:rPr>
                <w:rFonts w:eastAsia="Calibri"/>
              </w:rPr>
              <w:t xml:space="preserve">Strefa Rozwoju Danuta Rynkiewicz, </w:t>
            </w:r>
          </w:p>
          <w:p w:rsidR="009F43FD" w:rsidRPr="009F43FD" w:rsidRDefault="009F43FD" w:rsidP="009F43FD">
            <w:pPr>
              <w:spacing w:after="0" w:line="240" w:lineRule="auto"/>
              <w:rPr>
                <w:rFonts w:eastAsia="Calibri"/>
              </w:rPr>
            </w:pPr>
            <w:r w:rsidRPr="009F43FD">
              <w:rPr>
                <w:rFonts w:eastAsia="Calibri"/>
              </w:rPr>
              <w:t>ul. Studzienna 6/2, 40-106 Katowice</w:t>
            </w:r>
          </w:p>
          <w:p w:rsidR="009F43FD" w:rsidRPr="009F43FD" w:rsidRDefault="009F43FD" w:rsidP="009F43FD">
            <w:pPr>
              <w:spacing w:after="0" w:line="240" w:lineRule="auto"/>
              <w:rPr>
                <w:rFonts w:eastAsia="Calibri"/>
                <w:b/>
              </w:rPr>
            </w:pPr>
            <w:r w:rsidRPr="009F43FD">
              <w:rPr>
                <w:rFonts w:eastAsia="Calibri"/>
                <w:b/>
              </w:rPr>
              <w:t>Miejsce realizacji:</w:t>
            </w:r>
          </w:p>
          <w:p w:rsidR="009F43FD" w:rsidRPr="009F43FD" w:rsidRDefault="009F43FD" w:rsidP="009F43FD">
            <w:pPr>
              <w:spacing w:after="0" w:line="240" w:lineRule="auto"/>
              <w:rPr>
                <w:rFonts w:eastAsia="Calibri"/>
              </w:rPr>
            </w:pPr>
            <w:r w:rsidRPr="009F43FD">
              <w:rPr>
                <w:rFonts w:eastAsia="Calibri"/>
              </w:rPr>
              <w:t>Zespół Szkół Centrum Kształcenia Rolniczego im. Macieja Rataja w Mieczysławowie, pracownia żywienia i usług gastronomicznych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 uczniów</w:t>
            </w:r>
          </w:p>
        </w:tc>
        <w:tc>
          <w:tcPr>
            <w:tcW w:w="2799" w:type="dxa"/>
            <w:vAlign w:val="center"/>
          </w:tcPr>
          <w:p w:rsidR="00EC52F3" w:rsidRDefault="00EC52F3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EC52F3" w:rsidRDefault="00EC52F3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EC52F3">
              <w:rPr>
                <w:rFonts w:eastAsia="Calibri" w:cstheme="minorHAnsi"/>
                <w:b/>
                <w:i/>
              </w:rPr>
              <w:t xml:space="preserve">04.07. </w:t>
            </w:r>
            <w:r w:rsidR="005D4997" w:rsidRPr="00EC52F3">
              <w:rPr>
                <w:rFonts w:eastAsia="Calibri" w:cstheme="minorHAnsi"/>
                <w:b/>
                <w:i/>
              </w:rPr>
              <w:t>2025 r.</w:t>
            </w:r>
            <w:r w:rsidRPr="00EC52F3">
              <w:rPr>
                <w:rFonts w:eastAsia="Calibri" w:cstheme="minorHAnsi"/>
                <w:b/>
                <w:i/>
              </w:rPr>
              <w:t xml:space="preserve"> (piątek)</w:t>
            </w:r>
          </w:p>
          <w:p w:rsidR="00EC52F3" w:rsidRDefault="00EC52F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10.00-15.00</w:t>
            </w:r>
          </w:p>
          <w:p w:rsidR="00EC52F3" w:rsidRDefault="00EC5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22</w:t>
            </w:r>
          </w:p>
        </w:tc>
        <w:tc>
          <w:tcPr>
            <w:tcW w:w="3686" w:type="dxa"/>
            <w:vAlign w:val="center"/>
          </w:tcPr>
          <w:p w:rsidR="005F002D" w:rsidRPr="00DB23C3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DB23C3">
              <w:rPr>
                <w:rFonts w:eastAsia="Calibri" w:cstheme="minorHAnsi"/>
                <w:b/>
              </w:rPr>
              <w:t>Obsługa kombajnów zbożowych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9605DE" w:rsidRPr="009605DE" w:rsidRDefault="009605DE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Wykonawca: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</w:rPr>
            </w:pPr>
            <w:r w:rsidRPr="009605DE">
              <w:rPr>
                <w:rFonts w:eastAsia="Calibri"/>
              </w:rPr>
              <w:t>Zakład Doskonalenia Zawodowego w Płocku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</w:rPr>
            </w:pPr>
            <w:r w:rsidRPr="009605DE">
              <w:rPr>
                <w:rFonts w:eastAsia="Calibri"/>
              </w:rPr>
              <w:t xml:space="preserve"> ul. Ułańska 1, 09-402 Płock</w:t>
            </w:r>
          </w:p>
          <w:p w:rsidR="005F002D" w:rsidRPr="009605DE" w:rsidRDefault="00B710A4">
            <w:pPr>
              <w:spacing w:after="0" w:line="240" w:lineRule="auto"/>
              <w:rPr>
                <w:rFonts w:eastAsia="Calibri"/>
              </w:rPr>
            </w:pPr>
            <w:hyperlink r:id="rId10" w:history="1">
              <w:r w:rsidR="005D4997" w:rsidRPr="009605DE">
                <w:rPr>
                  <w:rStyle w:val="Hipercze"/>
                  <w:rFonts w:eastAsia="Calibri"/>
                  <w:color w:val="auto"/>
                </w:rPr>
                <w:t>szkolenia@zdz-plock.com.pl</w:t>
              </w:r>
            </w:hyperlink>
          </w:p>
          <w:p w:rsidR="005F002D" w:rsidRPr="009605DE" w:rsidRDefault="005D4997">
            <w:pPr>
              <w:spacing w:after="0" w:line="240" w:lineRule="auto"/>
              <w:rPr>
                <w:rFonts w:eastAsia="Calibri"/>
              </w:rPr>
            </w:pPr>
            <w:r w:rsidRPr="009605DE">
              <w:rPr>
                <w:rFonts w:eastAsia="Calibri"/>
              </w:rPr>
              <w:t>(24) 262 86 89</w:t>
            </w:r>
          </w:p>
          <w:p w:rsidR="005F002D" w:rsidRPr="009605DE" w:rsidRDefault="005D4997">
            <w:pPr>
              <w:spacing w:after="0" w:line="240" w:lineRule="auto"/>
              <w:rPr>
                <w:rFonts w:eastAsia="Calibri"/>
                <w:b/>
              </w:rPr>
            </w:pPr>
            <w:r w:rsidRPr="009605DE">
              <w:rPr>
                <w:rFonts w:eastAsia="Calibri"/>
                <w:b/>
              </w:rPr>
              <w:t>Miejsce realizacji: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/>
              </w:rPr>
              <w:t>Marcinów 5, 99-314 Krzyżanów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 uczniów</w:t>
            </w:r>
          </w:p>
        </w:tc>
        <w:tc>
          <w:tcPr>
            <w:tcW w:w="2799" w:type="dxa"/>
            <w:vAlign w:val="center"/>
          </w:tcPr>
          <w:p w:rsidR="00DB23C3" w:rsidRDefault="00DB23C3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DB23C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DB23C3">
              <w:rPr>
                <w:rFonts w:eastAsia="Calibri" w:cstheme="minorHAnsi"/>
                <w:b/>
                <w:i/>
              </w:rPr>
              <w:t xml:space="preserve">01.07.2025 r. </w:t>
            </w:r>
            <w:r w:rsidR="00DB23C3">
              <w:rPr>
                <w:rFonts w:eastAsia="Calibri" w:cstheme="minorHAnsi"/>
                <w:b/>
                <w:i/>
              </w:rPr>
              <w:t>(wtorek)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5F002D" w:rsidRPr="00DB23C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DB23C3">
              <w:rPr>
                <w:rFonts w:eastAsia="Calibri" w:cstheme="minorHAnsi"/>
                <w:b/>
                <w:i/>
              </w:rPr>
              <w:t>02.07.2025 r.</w:t>
            </w:r>
            <w:r w:rsidR="00DB23C3">
              <w:rPr>
                <w:rFonts w:eastAsia="Calibri" w:cstheme="minorHAnsi"/>
                <w:b/>
                <w:i/>
              </w:rPr>
              <w:t xml:space="preserve"> (środa)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DB23C3">
              <w:rPr>
                <w:rFonts w:eastAsia="Calibri" w:cstheme="minorHAnsi"/>
                <w:b/>
                <w:i/>
              </w:rPr>
              <w:t>03.07.2025 r</w:t>
            </w:r>
            <w:r>
              <w:rPr>
                <w:rFonts w:eastAsia="Calibri" w:cstheme="minorHAnsi"/>
              </w:rPr>
              <w:t>.</w:t>
            </w:r>
            <w:r w:rsidR="00DB23C3">
              <w:rPr>
                <w:rFonts w:eastAsia="Calibri" w:cstheme="minorHAnsi"/>
              </w:rPr>
              <w:t xml:space="preserve"> </w:t>
            </w:r>
            <w:r w:rsidR="00DB23C3" w:rsidRPr="00DB23C3">
              <w:rPr>
                <w:rFonts w:eastAsia="Calibri" w:cstheme="minorHAnsi"/>
                <w:b/>
                <w:i/>
              </w:rPr>
              <w:t>(czwartek)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5F002D" w:rsidRPr="00DB23C3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DB23C3">
              <w:rPr>
                <w:rFonts w:eastAsia="Calibri" w:cstheme="minorHAnsi"/>
                <w:b/>
                <w:i/>
              </w:rPr>
              <w:t>04.07.2025 r.</w:t>
            </w:r>
            <w:r w:rsidR="00DB23C3">
              <w:rPr>
                <w:rFonts w:eastAsia="Calibri" w:cstheme="minorHAnsi"/>
                <w:b/>
                <w:i/>
              </w:rPr>
              <w:t xml:space="preserve"> (piątek)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godz. 8.00-14.30</w:t>
            </w:r>
          </w:p>
          <w:p w:rsidR="00DB23C3" w:rsidRDefault="00DB23C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23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Warsztaty cukiernicze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13.01.2025 r. – 07.03.2025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Środa 15.55 – 17.35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15.05 – 16.35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Piątek 15.05 – 18.20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lastRenderedPageBreak/>
              <w:t>Internat - pracowania żywienia</w:t>
            </w:r>
          </w:p>
          <w:p w:rsidR="005D4997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24</w:t>
            </w:r>
          </w:p>
        </w:tc>
        <w:tc>
          <w:tcPr>
            <w:tcW w:w="3686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Warsztaty z roślin ozdobnych</w:t>
            </w:r>
          </w:p>
          <w:p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01.10.2024 r. – 30.06.2025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Sobota 8.00 – 14.00 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Termin: 18.01, 25.01,01.02,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08.02, 08.03, 15.03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15</w:t>
            </w:r>
          </w:p>
          <w:p w:rsidR="005D4997" w:rsidRDefault="005D4997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25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Koło miłośników agrotroniki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0</w:t>
            </w:r>
            <w:r w:rsidRPr="005D4997">
              <w:rPr>
                <w:rFonts w:eastAsia="Calibri" w:cstheme="minorHAnsi"/>
                <w:b/>
                <w:i/>
              </w:rPr>
              <w:t>1.09.2024 r. – 30.04.2025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16.00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Piątek       7.10  - 7.55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4</w:t>
            </w:r>
          </w:p>
          <w:p w:rsidR="005D4997" w:rsidRDefault="005D499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26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Warsztaty proekologiczne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01.01.2025 r. – 30.05.2025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13.01.2025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Godz. 13.30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20.01.2025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Godz. 13.30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27.01.2025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Godz. 14.20 – 17.45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IV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lastRenderedPageBreak/>
              <w:t>17.01.2025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Godz. 16.00 – 19.00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V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16.01.2025 r., 23.01.2025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Godz.13.30 – 15.05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VI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03.02.2025r.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Godz. 14.20 – 17.45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27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Grupowe zajęcia z matematyki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40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01.09.2024 r. - 30.06.2025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15.10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20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Wtorek         15.10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20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Poniedziałek  14.20 – 15.05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      14.20 – 15.05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20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IV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Piątek            7.10 – 8.45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20</w:t>
            </w:r>
          </w:p>
          <w:p w:rsidR="005D4997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28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Grupowe zajęcia z języka angielskiego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40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01.09.2024 r. - 30.06.2025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Wtorek             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lastRenderedPageBreak/>
              <w:t>Piątek               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12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Poniedziałek       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              8.00 – 8.45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12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Środa           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Czwartek     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12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IV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Poniedziałek    13.30 – 14.15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Piątek                13.30 – 14.15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12</w:t>
            </w:r>
          </w:p>
          <w:p w:rsidR="005D4997" w:rsidRDefault="005D499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29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Grupowe zajęcia przygotowawcze do egzaminów zewnętrznych</w:t>
            </w:r>
          </w:p>
        </w:tc>
        <w:tc>
          <w:tcPr>
            <w:tcW w:w="4821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40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01.09.2024 r. - 31.05.2025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Środa 13.15 – 15.30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16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Wtorek       15.10 – 16.45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14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III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Wtorek       16.50 – 18.25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14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b/>
                <w:color w:val="FF0000"/>
              </w:rPr>
            </w:pPr>
            <w:r>
              <w:rPr>
                <w:rFonts w:eastAsia="Calibri" w:cstheme="minorHAnsi"/>
                <w:b/>
                <w:color w:val="FF0000"/>
              </w:rPr>
              <w:t>Grupa IV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Poniedziałek 7.10 – 7.55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lastRenderedPageBreak/>
              <w:t>Środa 14.20 – 15.05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4</w:t>
            </w:r>
          </w:p>
          <w:p w:rsidR="005D4997" w:rsidRDefault="005D499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9605DE" w:rsidRDefault="009605DE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9605DE" w:rsidRDefault="009605DE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</w:tr>
      <w:tr w:rsidR="009605DE">
        <w:tc>
          <w:tcPr>
            <w:tcW w:w="702" w:type="dxa"/>
            <w:vMerge w:val="restart"/>
            <w:vAlign w:val="center"/>
          </w:tcPr>
          <w:p w:rsidR="009605DE" w:rsidRDefault="009605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30</w:t>
            </w:r>
          </w:p>
        </w:tc>
        <w:tc>
          <w:tcPr>
            <w:tcW w:w="3686" w:type="dxa"/>
            <w:vMerge w:val="restart"/>
            <w:vAlign w:val="center"/>
          </w:tcPr>
          <w:p w:rsidR="009605DE" w:rsidRPr="005D4997" w:rsidRDefault="009605DE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Grupowe wyjazdy edukacyjne</w:t>
            </w:r>
          </w:p>
        </w:tc>
        <w:tc>
          <w:tcPr>
            <w:tcW w:w="4821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  <w:p w:rsidR="009605DE" w:rsidRDefault="009605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Firm produkujących maszyny rolnicze </w:t>
            </w:r>
            <w:proofErr w:type="spellStart"/>
            <w:r>
              <w:rPr>
                <w:rFonts w:eastAsia="Calibri" w:cstheme="minorHAnsi"/>
              </w:rPr>
              <w:t>Agromasz</w:t>
            </w:r>
            <w:proofErr w:type="spellEnd"/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i Pronar. Muzeum Narodowego Rolnictwa w Szreniawie. Ogrody HORTULUS w Dobrzycy.  Targi cukiernicze Food </w:t>
            </w:r>
            <w:proofErr w:type="spellStart"/>
            <w:r>
              <w:rPr>
                <w:rFonts w:eastAsia="Calibri" w:cstheme="minorHAnsi"/>
              </w:rPr>
              <w:t>beECO</w:t>
            </w:r>
            <w:proofErr w:type="spellEnd"/>
            <w:r>
              <w:rPr>
                <w:rFonts w:eastAsia="Calibri" w:cstheme="minorHAnsi"/>
              </w:rPr>
              <w:t xml:space="preserve"> w Łodzi.</w:t>
            </w:r>
          </w:p>
          <w:p w:rsidR="009605DE" w:rsidRDefault="009605D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:rsidR="009605DE" w:rsidRDefault="009605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9605DE" w:rsidRPr="005D4997" w:rsidRDefault="009605DE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01.10.2024 r. – 30.06.2025 r.</w:t>
            </w:r>
          </w:p>
        </w:tc>
      </w:tr>
      <w:tr w:rsidR="009605DE">
        <w:tc>
          <w:tcPr>
            <w:tcW w:w="702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686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821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Muzeum Narodowe Rolnictwa i Przemysłu Rolno-Spożywczego w Szreniawie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6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9605DE" w:rsidRPr="005D4997" w:rsidRDefault="009605D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10.02.2025 r.</w:t>
            </w:r>
          </w:p>
        </w:tc>
      </w:tr>
      <w:tr w:rsidR="009605DE">
        <w:tc>
          <w:tcPr>
            <w:tcW w:w="702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686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821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:rsidR="009605DE" w:rsidRPr="009605DE" w:rsidRDefault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 xml:space="preserve">AGRO-MASZ </w:t>
            </w:r>
            <w:proofErr w:type="spellStart"/>
            <w:r w:rsidRPr="009605DE">
              <w:rPr>
                <w:rFonts w:eastAsia="Calibri" w:cstheme="minorHAnsi"/>
                <w:bCs/>
              </w:rPr>
              <w:t>Agriculture</w:t>
            </w:r>
            <w:proofErr w:type="spellEnd"/>
            <w:r w:rsidRPr="009605DE">
              <w:rPr>
                <w:rFonts w:eastAsia="Calibri" w:cstheme="minorHAnsi"/>
                <w:bCs/>
              </w:rPr>
              <w:t xml:space="preserve"> sp. z o.o.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Strzelce Małe 78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97-515 Masłowice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6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9605DE" w:rsidRPr="005D4997" w:rsidRDefault="009605D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23.04.2025 r.</w:t>
            </w:r>
          </w:p>
        </w:tc>
      </w:tr>
      <w:tr w:rsidR="009605DE">
        <w:tc>
          <w:tcPr>
            <w:tcW w:w="702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686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821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:rsidR="009605DE" w:rsidRPr="009605DE" w:rsidRDefault="009605DE" w:rsidP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>OGRODY HORTULUS </w:t>
            </w:r>
          </w:p>
          <w:p w:rsidR="009605DE" w:rsidRPr="009605DE" w:rsidRDefault="009605DE" w:rsidP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>Dobrzyca 76</w:t>
            </w:r>
          </w:p>
          <w:p w:rsidR="009605DE" w:rsidRPr="009605DE" w:rsidRDefault="009605DE" w:rsidP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>76 – 038 Dobrzyca 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6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79 uczniów</w:t>
            </w:r>
          </w:p>
        </w:tc>
        <w:tc>
          <w:tcPr>
            <w:tcW w:w="2799" w:type="dxa"/>
            <w:vAlign w:val="center"/>
          </w:tcPr>
          <w:p w:rsidR="009605DE" w:rsidRPr="005D4997" w:rsidRDefault="009605D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27.05.2025 r.</w:t>
            </w:r>
          </w:p>
        </w:tc>
      </w:tr>
      <w:tr w:rsidR="009605DE">
        <w:tc>
          <w:tcPr>
            <w:tcW w:w="702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686" w:type="dxa"/>
            <w:vMerge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821" w:type="dxa"/>
            <w:vAlign w:val="center"/>
          </w:tcPr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:rsidR="009605DE" w:rsidRPr="009605DE" w:rsidRDefault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>VI Krajowe Dni Pola Bratoszewice 2025</w:t>
            </w:r>
          </w:p>
          <w:p w:rsidR="009605DE" w:rsidRPr="009605DE" w:rsidRDefault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t>Dzień Młodego Rolnika</w:t>
            </w:r>
          </w:p>
          <w:p w:rsidR="009605DE" w:rsidRPr="009605DE" w:rsidRDefault="009605DE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9605DE">
              <w:rPr>
                <w:rFonts w:eastAsia="Calibri" w:cstheme="minorHAnsi"/>
                <w:bCs/>
              </w:rPr>
              <w:lastRenderedPageBreak/>
              <w:t>II Mistrzostwa Szkół Rolniczych</w:t>
            </w:r>
          </w:p>
          <w:p w:rsidR="009605DE" w:rsidRDefault="009605DE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6" w:type="dxa"/>
            <w:vAlign w:val="center"/>
          </w:tcPr>
          <w:p w:rsidR="009605DE" w:rsidRDefault="00DF009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82 uczniów</w:t>
            </w:r>
          </w:p>
        </w:tc>
        <w:tc>
          <w:tcPr>
            <w:tcW w:w="2799" w:type="dxa"/>
            <w:vAlign w:val="center"/>
          </w:tcPr>
          <w:p w:rsidR="009605DE" w:rsidRDefault="00DF0091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13.06.2025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31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Doradztwo zawodowe</w:t>
            </w:r>
          </w:p>
        </w:tc>
        <w:tc>
          <w:tcPr>
            <w:tcW w:w="4821" w:type="dxa"/>
            <w:vAlign w:val="center"/>
          </w:tcPr>
          <w:p w:rsidR="00DF0091" w:rsidRDefault="00DF0091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5D4997">
              <w:rPr>
                <w:rFonts w:eastAsia="Calibri" w:cstheme="minorHAnsi"/>
                <w:b/>
                <w:i/>
              </w:rPr>
              <w:t>01.10.2024 r. – 30.06.2025 r.</w:t>
            </w:r>
          </w:p>
        </w:tc>
      </w:tr>
      <w:tr w:rsidR="005F002D">
        <w:tc>
          <w:tcPr>
            <w:tcW w:w="702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32</w:t>
            </w:r>
          </w:p>
        </w:tc>
        <w:tc>
          <w:tcPr>
            <w:tcW w:w="3686" w:type="dxa"/>
            <w:vAlign w:val="center"/>
          </w:tcPr>
          <w:p w:rsidR="005F002D" w:rsidRPr="005D4997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Staże uczniowskie</w:t>
            </w:r>
          </w:p>
        </w:tc>
        <w:tc>
          <w:tcPr>
            <w:tcW w:w="4821" w:type="dxa"/>
            <w:vAlign w:val="center"/>
          </w:tcPr>
          <w:p w:rsidR="005F002D" w:rsidRDefault="005F002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86" w:type="dxa"/>
            <w:vAlign w:val="center"/>
          </w:tcPr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83 uczniów</w:t>
            </w:r>
          </w:p>
        </w:tc>
        <w:tc>
          <w:tcPr>
            <w:tcW w:w="2799" w:type="dxa"/>
            <w:vAlign w:val="center"/>
          </w:tcPr>
          <w:p w:rsidR="005D4997" w:rsidRDefault="005D4997">
            <w:pPr>
              <w:spacing w:after="0" w:line="240" w:lineRule="auto"/>
              <w:rPr>
                <w:rFonts w:eastAsia="Calibri" w:cstheme="minorHAnsi"/>
              </w:rPr>
            </w:pPr>
          </w:p>
          <w:p w:rsidR="005F002D" w:rsidRPr="005D4997" w:rsidRDefault="005D499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D4997">
              <w:rPr>
                <w:rFonts w:eastAsia="Calibri" w:cstheme="minorHAnsi"/>
                <w:b/>
              </w:rPr>
              <w:t>01.10.2024 r.– 31.08.2025 r.</w:t>
            </w:r>
          </w:p>
          <w:p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nr  1</w:t>
            </w:r>
            <w:r w:rsidR="00607048">
              <w:rPr>
                <w:rFonts w:eastAsia="Calibri" w:cstheme="minorHAnsi"/>
              </w:rPr>
              <w:t xml:space="preserve"> i 2</w:t>
            </w:r>
          </w:p>
          <w:p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Lista uczestników rozpoczynających staże</w:t>
            </w:r>
          </w:p>
        </w:tc>
      </w:tr>
    </w:tbl>
    <w:p w:rsidR="005F002D" w:rsidRDefault="005F002D">
      <w:pPr>
        <w:rPr>
          <w:rFonts w:ascii="Calibri" w:eastAsia="Calibri" w:hAnsi="Calibri" w:cs="Times New Roman"/>
        </w:rPr>
      </w:pPr>
    </w:p>
    <w:p w:rsidR="005F002D" w:rsidRDefault="005F002D">
      <w:pPr>
        <w:rPr>
          <w:rFonts w:ascii="Calibri" w:eastAsia="Calibri" w:hAnsi="Calibri" w:cs="Times New Roman"/>
        </w:rPr>
      </w:pPr>
    </w:p>
    <w:p w:rsidR="005F002D" w:rsidRDefault="005F002D">
      <w:pPr>
        <w:rPr>
          <w:rFonts w:ascii="Calibri" w:eastAsia="Calibri" w:hAnsi="Calibri" w:cs="Times New Roman"/>
        </w:rPr>
      </w:pPr>
    </w:p>
    <w:p w:rsidR="005D4997" w:rsidRDefault="005D4997">
      <w:pPr>
        <w:rPr>
          <w:rFonts w:ascii="Calibri" w:eastAsia="Calibri" w:hAnsi="Calibri" w:cs="Times New Roman"/>
        </w:rPr>
      </w:pPr>
    </w:p>
    <w:p w:rsidR="005D4997" w:rsidRDefault="005D4997">
      <w:pPr>
        <w:rPr>
          <w:rFonts w:ascii="Calibri" w:eastAsia="Calibri" w:hAnsi="Calibri" w:cs="Times New Roman"/>
        </w:rPr>
      </w:pPr>
    </w:p>
    <w:p w:rsidR="005D4997" w:rsidRDefault="005D4997">
      <w:pPr>
        <w:rPr>
          <w:rFonts w:ascii="Calibri" w:eastAsia="Calibri" w:hAnsi="Calibri" w:cs="Times New Roman"/>
        </w:rPr>
      </w:pPr>
    </w:p>
    <w:p w:rsidR="005D4997" w:rsidRDefault="005D4997">
      <w:pPr>
        <w:rPr>
          <w:rFonts w:ascii="Calibri" w:eastAsia="Calibri" w:hAnsi="Calibri" w:cs="Times New Roman"/>
        </w:rPr>
      </w:pPr>
    </w:p>
    <w:p w:rsidR="005D4997" w:rsidRDefault="005D4997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1B374E" w:rsidRDefault="001B374E">
      <w:pPr>
        <w:rPr>
          <w:rFonts w:ascii="Calibri" w:eastAsia="Calibri" w:hAnsi="Calibri" w:cs="Times New Roman"/>
        </w:rPr>
      </w:pPr>
    </w:p>
    <w:p w:rsidR="005F002D" w:rsidRDefault="005D4997">
      <w:pPr>
        <w:rPr>
          <w:rFonts w:ascii="Calibri" w:eastAsia="Calibri" w:hAnsi="Calibri" w:cs="Times New Roman"/>
          <w:b/>
          <w:bCs/>
          <w:i/>
          <w:iCs/>
        </w:rPr>
      </w:pPr>
      <w:r>
        <w:rPr>
          <w:rFonts w:ascii="Calibri" w:eastAsia="Calibri" w:hAnsi="Calibri" w:cs="Times New Roman"/>
          <w:b/>
          <w:bCs/>
          <w:i/>
          <w:iCs/>
        </w:rPr>
        <w:t>Załącznik nr 1</w:t>
      </w:r>
    </w:p>
    <w:p w:rsidR="005F002D" w:rsidRDefault="005D4997">
      <w:pPr>
        <w:jc w:val="center"/>
        <w:rPr>
          <w:b/>
          <w:u w:val="single"/>
        </w:rPr>
      </w:pPr>
      <w:r>
        <w:rPr>
          <w:b/>
          <w:u w:val="single"/>
        </w:rPr>
        <w:t>Lista uczestników rozpoczynających staże z dniem 23.12.2024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7"/>
        <w:gridCol w:w="4447"/>
        <w:gridCol w:w="3172"/>
        <w:gridCol w:w="2683"/>
        <w:gridCol w:w="2641"/>
      </w:tblGrid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Miejsce odbywania stażu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 pracodawcy / Siedziba odbywania stażu</w:t>
            </w:r>
          </w:p>
        </w:tc>
        <w:tc>
          <w:tcPr>
            <w:tcW w:w="972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staży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</w:p>
          <w:p w:rsidR="005F002D" w:rsidRDefault="005F0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</w:p>
          <w:p w:rsidR="005F002D" w:rsidRDefault="005D4997">
            <w:pPr>
              <w:spacing w:after="0" w:line="240" w:lineRule="auto"/>
            </w:pPr>
            <w:r>
              <w:t xml:space="preserve">Patryk </w:t>
            </w:r>
            <w:proofErr w:type="spellStart"/>
            <w:r>
              <w:t>Milczarski</w:t>
            </w:r>
            <w:proofErr w:type="spellEnd"/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Długołęka 5</w:t>
            </w:r>
          </w:p>
          <w:p w:rsidR="005F002D" w:rsidRDefault="005D4997">
            <w:pPr>
              <w:spacing w:after="0" w:line="240" w:lineRule="auto"/>
            </w:pPr>
            <w:r>
              <w:t>99-307 Strzelce</w:t>
            </w:r>
          </w:p>
          <w:p w:rsidR="005F002D" w:rsidRDefault="005D4997">
            <w:pPr>
              <w:spacing w:after="0" w:line="240" w:lineRule="auto"/>
            </w:pPr>
            <w:r>
              <w:t>NIP 7752619929</w:t>
            </w:r>
          </w:p>
          <w:p w:rsidR="005F002D" w:rsidRDefault="005D4997">
            <w:pPr>
              <w:spacing w:after="0" w:line="240" w:lineRule="auto"/>
            </w:pPr>
            <w:r>
              <w:t>Tel. 532656045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23.12.2024r.  – 28.02.2025r. 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2.</w:t>
            </w:r>
          </w:p>
          <w:p w:rsidR="005F002D" w:rsidRDefault="005D4997">
            <w:pPr>
              <w:spacing w:after="0" w:line="240" w:lineRule="auto"/>
            </w:pPr>
            <w:r>
              <w:t>3.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</w:p>
          <w:p w:rsidR="005F002D" w:rsidRDefault="005D4997">
            <w:pPr>
              <w:spacing w:after="0" w:line="240" w:lineRule="auto"/>
            </w:pPr>
            <w:r>
              <w:t>Adam Zieliński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Wólka –Janki 4</w:t>
            </w:r>
          </w:p>
          <w:p w:rsidR="005F002D" w:rsidRDefault="005D4997">
            <w:pPr>
              <w:spacing w:after="0" w:line="240" w:lineRule="auto"/>
            </w:pPr>
            <w:r>
              <w:t>99-322 Oporów</w:t>
            </w:r>
          </w:p>
          <w:p w:rsidR="005F002D" w:rsidRDefault="005D4997">
            <w:pPr>
              <w:spacing w:after="0" w:line="240" w:lineRule="auto"/>
            </w:pPr>
            <w:r>
              <w:t>NIP 7752210063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Piotr Adamski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Wypychów 46</w:t>
            </w:r>
          </w:p>
          <w:p w:rsidR="005F002D" w:rsidRDefault="005D4997">
            <w:pPr>
              <w:spacing w:after="0" w:line="240" w:lineRule="auto"/>
            </w:pPr>
            <w:r>
              <w:t>95-001 Biała</w:t>
            </w:r>
          </w:p>
          <w:p w:rsidR="005F002D" w:rsidRDefault="005D4997">
            <w:pPr>
              <w:spacing w:after="0" w:line="240" w:lineRule="auto"/>
            </w:pPr>
            <w:r>
              <w:t>NIP 7321900395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5.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Tomasz Lewandowski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Osędowice 1</w:t>
            </w:r>
          </w:p>
          <w:p w:rsidR="005F002D" w:rsidRDefault="005D4997">
            <w:pPr>
              <w:spacing w:after="0" w:line="240" w:lineRule="auto"/>
            </w:pPr>
            <w:r>
              <w:t>99-107 Daszyna</w:t>
            </w:r>
          </w:p>
          <w:p w:rsidR="005F002D" w:rsidRDefault="005D4997">
            <w:pPr>
              <w:spacing w:after="0" w:line="240" w:lineRule="auto"/>
            </w:pPr>
            <w:r>
              <w:t>NIP5070075856</w:t>
            </w:r>
          </w:p>
          <w:p w:rsidR="005F002D" w:rsidRDefault="005D4997">
            <w:pPr>
              <w:spacing w:after="0" w:line="240" w:lineRule="auto"/>
            </w:pPr>
            <w:r>
              <w:t>Tel. 697710290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6.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 Jarosław Woźniak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Gozdków 15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 7752366167</w:t>
            </w:r>
          </w:p>
          <w:p w:rsidR="005F002D" w:rsidRDefault="005D4997">
            <w:pPr>
              <w:spacing w:after="0" w:line="240" w:lineRule="auto"/>
            </w:pPr>
            <w:r>
              <w:t>Tel.603235301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lastRenderedPageBreak/>
              <w:t>7.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 – Warzywne</w:t>
            </w:r>
          </w:p>
          <w:p w:rsidR="005F002D" w:rsidRDefault="005D4997">
            <w:pPr>
              <w:spacing w:after="0" w:line="240" w:lineRule="auto"/>
            </w:pPr>
            <w:r>
              <w:t xml:space="preserve">Jarosław </w:t>
            </w:r>
            <w:proofErr w:type="spellStart"/>
            <w:r>
              <w:t>Drubkowski</w:t>
            </w:r>
            <w:proofErr w:type="spellEnd"/>
          </w:p>
          <w:p w:rsidR="005F002D" w:rsidRDefault="005F002D">
            <w:pPr>
              <w:spacing w:after="0" w:line="240" w:lineRule="auto"/>
            </w:pP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Śladków Rozlazły 38</w:t>
            </w:r>
          </w:p>
          <w:p w:rsidR="005F002D" w:rsidRDefault="005D4997">
            <w:pPr>
              <w:spacing w:after="0" w:line="240" w:lineRule="auto"/>
            </w:pPr>
            <w:r>
              <w:t>99-120 Piątek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8.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</w:p>
          <w:p w:rsidR="005F002D" w:rsidRDefault="005D4997">
            <w:pPr>
              <w:spacing w:after="0" w:line="240" w:lineRule="auto"/>
            </w:pPr>
            <w:r>
              <w:t>Radosław Łuczak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Oraczew 32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NIP7751902592</w:t>
            </w:r>
          </w:p>
          <w:p w:rsidR="005F002D" w:rsidRDefault="005D4997">
            <w:pPr>
              <w:spacing w:after="0" w:line="240" w:lineRule="auto"/>
            </w:pPr>
            <w:r>
              <w:t>Tel. 243564275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9.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Karol Miszczak</w:t>
            </w:r>
          </w:p>
          <w:p w:rsidR="005F002D" w:rsidRDefault="005F002D">
            <w:pPr>
              <w:spacing w:after="0" w:line="240" w:lineRule="auto"/>
            </w:pP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Gajew 17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 5070062701</w:t>
            </w:r>
          </w:p>
          <w:p w:rsidR="005F002D" w:rsidRDefault="005D4997">
            <w:pPr>
              <w:spacing w:after="0" w:line="240" w:lineRule="auto"/>
            </w:pPr>
            <w:r>
              <w:t>Tel. 724130193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10.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Wioletta Miszczak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Węglewice Kolonia 8 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 5070014240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11.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Krzysztof Gralak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Rozpacz 2A </w:t>
            </w:r>
          </w:p>
          <w:p w:rsidR="005F002D" w:rsidRDefault="005D4997">
            <w:pPr>
              <w:spacing w:after="0" w:line="240" w:lineRule="auto"/>
            </w:pPr>
            <w:r>
              <w:t>99-340 Krośniewice</w:t>
            </w:r>
          </w:p>
          <w:p w:rsidR="005F002D" w:rsidRDefault="005D4997">
            <w:pPr>
              <w:spacing w:after="0" w:line="240" w:lineRule="auto"/>
            </w:pPr>
            <w:r>
              <w:t>NIP 7752535919</w:t>
            </w:r>
          </w:p>
          <w:p w:rsidR="005F002D" w:rsidRDefault="005D4997">
            <w:pPr>
              <w:spacing w:after="0" w:line="240" w:lineRule="auto"/>
            </w:pPr>
            <w:r>
              <w:t>Tel. 603853131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12.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Roman Szymański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Kurów – Wieś 20</w:t>
            </w:r>
          </w:p>
          <w:p w:rsidR="005F002D" w:rsidRDefault="005D4997">
            <w:pPr>
              <w:spacing w:after="0" w:line="240" w:lineRule="auto"/>
            </w:pPr>
            <w:r>
              <w:t>99-322 Oporów</w:t>
            </w:r>
          </w:p>
          <w:p w:rsidR="005F002D" w:rsidRDefault="005D4997">
            <w:pPr>
              <w:spacing w:after="0" w:line="240" w:lineRule="auto"/>
            </w:pPr>
            <w:r>
              <w:t>NIP 7752026253</w:t>
            </w:r>
          </w:p>
          <w:p w:rsidR="005F002D" w:rsidRDefault="005D4997">
            <w:pPr>
              <w:spacing w:after="0" w:line="240" w:lineRule="auto"/>
            </w:pPr>
            <w:r>
              <w:t>Tel. 607986475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13.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Ferma Drobiu</w:t>
            </w:r>
          </w:p>
          <w:p w:rsidR="005F002D" w:rsidRDefault="005D4997">
            <w:pPr>
              <w:spacing w:after="0" w:line="240" w:lineRule="auto"/>
            </w:pPr>
            <w:r>
              <w:t>Szymczak Dariusz</w:t>
            </w:r>
          </w:p>
        </w:tc>
        <w:tc>
          <w:tcPr>
            <w:tcW w:w="11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Grabiszew 14</w:t>
            </w:r>
          </w:p>
          <w:p w:rsidR="005F002D" w:rsidRDefault="005D4997">
            <w:pPr>
              <w:spacing w:after="0" w:line="240" w:lineRule="auto"/>
            </w:pPr>
            <w:r>
              <w:t>95-001 Biała</w:t>
            </w:r>
          </w:p>
          <w:p w:rsidR="005F002D" w:rsidRDefault="005D4997">
            <w:pPr>
              <w:spacing w:after="0" w:line="240" w:lineRule="auto"/>
            </w:pPr>
            <w:r>
              <w:t>NIP 7321892589</w:t>
            </w:r>
          </w:p>
        </w:tc>
        <w:tc>
          <w:tcPr>
            <w:tcW w:w="972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</w:tbl>
    <w:p w:rsidR="005F002D" w:rsidRDefault="005F002D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6"/>
        <w:gridCol w:w="4557"/>
        <w:gridCol w:w="3072"/>
        <w:gridCol w:w="2445"/>
        <w:gridCol w:w="2870"/>
      </w:tblGrid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Miejsce odbywania stażu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 pracodawcy / Siedziba odbywania stażu</w:t>
            </w:r>
          </w:p>
        </w:tc>
        <w:tc>
          <w:tcPr>
            <w:tcW w:w="886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staży</w:t>
            </w: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</w:p>
          <w:p w:rsidR="005F002D" w:rsidRDefault="005F0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14.</w:t>
            </w:r>
          </w:p>
          <w:p w:rsidR="005F002D" w:rsidRDefault="005D4997">
            <w:pPr>
              <w:spacing w:after="0" w:line="240" w:lineRule="auto"/>
            </w:pPr>
            <w:r>
              <w:t>15.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Naturalnie Kwiatowo</w:t>
            </w:r>
          </w:p>
          <w:p w:rsidR="005F002D" w:rsidRDefault="005D4997">
            <w:pPr>
              <w:spacing w:after="0" w:line="240" w:lineRule="auto"/>
            </w:pPr>
            <w:r>
              <w:t>Florystyka</w:t>
            </w:r>
          </w:p>
          <w:p w:rsidR="005F002D" w:rsidRDefault="005D4997">
            <w:pPr>
              <w:spacing w:after="0" w:line="240" w:lineRule="auto"/>
            </w:pPr>
            <w:r>
              <w:t>Magdalena Stańdo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Ul. Pomorska 5</w:t>
            </w:r>
          </w:p>
          <w:p w:rsidR="005F002D" w:rsidRDefault="005D4997">
            <w:pPr>
              <w:spacing w:after="0" w:line="240" w:lineRule="auto"/>
            </w:pPr>
            <w:r>
              <w:t>99-300 Kutno</w:t>
            </w:r>
          </w:p>
          <w:p w:rsidR="005F002D" w:rsidRDefault="005D4997">
            <w:pPr>
              <w:spacing w:after="0" w:line="240" w:lineRule="auto"/>
            </w:pPr>
            <w:r>
              <w:t>NIP 7751514223</w:t>
            </w:r>
          </w:p>
        </w:tc>
        <w:tc>
          <w:tcPr>
            <w:tcW w:w="886" w:type="pct"/>
            <w:vMerge w:val="restar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23.12.2024r.  – 28.02.2025r.</w:t>
            </w: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16.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AGRO-MAT</w:t>
            </w:r>
          </w:p>
          <w:p w:rsidR="005F002D" w:rsidRDefault="005D4997">
            <w:pPr>
              <w:spacing w:after="0" w:line="240" w:lineRule="auto"/>
            </w:pPr>
            <w:r>
              <w:t>Dorota Gabryelczyk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Konstantynów 12</w:t>
            </w:r>
          </w:p>
          <w:p w:rsidR="005F002D" w:rsidRDefault="005D4997">
            <w:pPr>
              <w:spacing w:after="0" w:line="240" w:lineRule="auto"/>
            </w:pPr>
            <w:r>
              <w:t>99-311 Bedlno</w:t>
            </w:r>
          </w:p>
          <w:p w:rsidR="005F002D" w:rsidRDefault="005D4997">
            <w:pPr>
              <w:spacing w:after="0" w:line="240" w:lineRule="auto"/>
            </w:pPr>
            <w:r>
              <w:t>NIP 7752241537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17.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rPr>
                <w:rFonts w:ascii="Calibri" w:eastAsia="Calibri" w:hAnsi="Calibri" w:cs="Times New Roman"/>
              </w:rPr>
              <w:t>Łukasz Kołodziejski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Żeronice 6</w:t>
            </w:r>
          </w:p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99-311 Bedlno</w:t>
            </w:r>
          </w:p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NIP 7752624379</w:t>
            </w:r>
          </w:p>
          <w:p w:rsidR="005F002D" w:rsidRDefault="005D4997">
            <w:pPr>
              <w:spacing w:after="0" w:line="240" w:lineRule="auto"/>
            </w:pPr>
            <w:r>
              <w:rPr>
                <w:rFonts w:ascii="Calibri" w:eastAsia="Calibri" w:hAnsi="Calibri" w:cs="Times New Roman"/>
              </w:rPr>
              <w:t>Tel. 725040416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  <w:p w:rsidR="005F002D" w:rsidRDefault="005F002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KWIACIARNIA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Wasiak Zbigniew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Zgoda 5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99-300 Kutno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NIP 7751187439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(024)2544692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Przedsiębiorstwo Usługowe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PRL-MAX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Paweł </w:t>
            </w:r>
            <w:proofErr w:type="spellStart"/>
            <w:r>
              <w:rPr>
                <w:color w:val="000000" w:themeColor="text1"/>
              </w:rPr>
              <w:t>Lewnadowski</w:t>
            </w:r>
            <w:proofErr w:type="spellEnd"/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Szewce Walentyna 23A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99-311 Bedlno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NIP 7751081310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Szkółka Roślin Ozdobnych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Ważyński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Kasztanowa 10</w:t>
            </w:r>
          </w:p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99-321 Śleszyn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21.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Mariusz Walczak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Konary 20</w:t>
            </w:r>
          </w:p>
          <w:p w:rsidR="005F002D" w:rsidRDefault="005D4997">
            <w:pPr>
              <w:spacing w:after="0" w:line="240" w:lineRule="auto"/>
            </w:pPr>
            <w:r>
              <w:t>99-314 Krzyżanów</w:t>
            </w:r>
          </w:p>
          <w:p w:rsidR="005F002D" w:rsidRDefault="005D4997">
            <w:pPr>
              <w:spacing w:after="0" w:line="240" w:lineRule="auto"/>
            </w:pPr>
            <w:r>
              <w:t>NIP 7752058690</w:t>
            </w:r>
          </w:p>
          <w:p w:rsidR="005F002D" w:rsidRDefault="005D4997">
            <w:pPr>
              <w:spacing w:after="0" w:line="240" w:lineRule="auto"/>
            </w:pPr>
            <w:r>
              <w:t>Tel. 669013634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22.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Gospodarstwo Ogrodnicze</w:t>
            </w:r>
          </w:p>
          <w:p w:rsidR="005F002D" w:rsidRDefault="005D4997">
            <w:pPr>
              <w:spacing w:after="0" w:line="240" w:lineRule="auto"/>
            </w:pPr>
            <w:r>
              <w:rPr>
                <w:rFonts w:ascii="Calibri" w:eastAsia="Calibri" w:hAnsi="Calibri" w:cs="Times New Roman"/>
              </w:rPr>
              <w:t>Grażyna i Grzegorz Kosiarscy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Marynki 7</w:t>
            </w:r>
          </w:p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99-122 Góra Świętej Małgorzaty</w:t>
            </w:r>
          </w:p>
          <w:p w:rsidR="005F002D" w:rsidRDefault="005D49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NIP 7751754016</w:t>
            </w:r>
          </w:p>
          <w:p w:rsidR="005F002D" w:rsidRDefault="005D4997">
            <w:pPr>
              <w:spacing w:after="0" w:line="240" w:lineRule="auto"/>
            </w:pPr>
            <w:r>
              <w:rPr>
                <w:rFonts w:ascii="Calibri" w:eastAsia="Calibri" w:hAnsi="Calibri" w:cs="Times New Roman"/>
              </w:rPr>
              <w:t>Tel. 601359083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23.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Paweł Pawlak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Górki Pęcławskie 12</w:t>
            </w:r>
          </w:p>
          <w:p w:rsidR="005F002D" w:rsidRDefault="005D4997">
            <w:pPr>
              <w:spacing w:after="0" w:line="240" w:lineRule="auto"/>
            </w:pPr>
            <w:r>
              <w:t xml:space="preserve">99-120 Piątek </w:t>
            </w:r>
          </w:p>
          <w:p w:rsidR="005F002D" w:rsidRDefault="005D4997">
            <w:pPr>
              <w:spacing w:after="0" w:line="240" w:lineRule="auto"/>
            </w:pPr>
            <w:r>
              <w:t>NIP 5070061179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24.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N-ROL</w:t>
            </w:r>
          </w:p>
          <w:p w:rsidR="005F002D" w:rsidRDefault="005D4997">
            <w:pPr>
              <w:spacing w:after="0" w:line="240" w:lineRule="auto"/>
            </w:pPr>
            <w:r>
              <w:t xml:space="preserve">Maciej </w:t>
            </w:r>
            <w:proofErr w:type="spellStart"/>
            <w:r>
              <w:t>Nykiel</w:t>
            </w:r>
            <w:proofErr w:type="spellEnd"/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Kaszewy Kolonia 26</w:t>
            </w:r>
          </w:p>
          <w:p w:rsidR="005F002D" w:rsidRDefault="005D4997">
            <w:pPr>
              <w:spacing w:after="0" w:line="240" w:lineRule="auto"/>
            </w:pPr>
            <w:r>
              <w:t>99-314 Krzyżanów</w:t>
            </w:r>
          </w:p>
          <w:p w:rsidR="005F002D" w:rsidRDefault="005D4997">
            <w:pPr>
              <w:spacing w:after="0" w:line="240" w:lineRule="auto"/>
            </w:pPr>
            <w:r>
              <w:t>NIP 7752666515</w:t>
            </w:r>
          </w:p>
          <w:p w:rsidR="005F002D" w:rsidRDefault="005D4997">
            <w:pPr>
              <w:spacing w:after="0" w:line="240" w:lineRule="auto"/>
            </w:pPr>
            <w:r>
              <w:t>Tel. 664715625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25.</w:t>
            </w:r>
          </w:p>
        </w:tc>
        <w:tc>
          <w:tcPr>
            <w:tcW w:w="165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</w:p>
          <w:p w:rsidR="005F002D" w:rsidRDefault="005D4997">
            <w:pPr>
              <w:spacing w:after="0" w:line="240" w:lineRule="auto"/>
            </w:pPr>
            <w:r>
              <w:t>Mariusz Kasztelan</w:t>
            </w:r>
          </w:p>
        </w:tc>
        <w:tc>
          <w:tcPr>
            <w:tcW w:w="1113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Marcinów 5</w:t>
            </w:r>
          </w:p>
          <w:p w:rsidR="005F002D" w:rsidRDefault="005D4997">
            <w:pPr>
              <w:spacing w:after="0" w:line="240" w:lineRule="auto"/>
            </w:pPr>
            <w:r>
              <w:t>99-314 Krzyżanów</w:t>
            </w:r>
          </w:p>
          <w:p w:rsidR="005F002D" w:rsidRDefault="005D4997">
            <w:pPr>
              <w:spacing w:after="0" w:line="240" w:lineRule="auto"/>
            </w:pPr>
            <w:r>
              <w:t>NIP 7752483654</w:t>
            </w:r>
          </w:p>
          <w:p w:rsidR="005F002D" w:rsidRDefault="005D4997">
            <w:pPr>
              <w:spacing w:after="0" w:line="240" w:lineRule="auto"/>
            </w:pPr>
            <w:r>
              <w:t>Tel. 695493927</w:t>
            </w:r>
          </w:p>
        </w:tc>
        <w:tc>
          <w:tcPr>
            <w:tcW w:w="8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1041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</w:tbl>
    <w:p w:rsidR="005F002D" w:rsidRDefault="005F002D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7"/>
        <w:gridCol w:w="4551"/>
        <w:gridCol w:w="3008"/>
        <w:gridCol w:w="2721"/>
        <w:gridCol w:w="2663"/>
      </w:tblGrid>
      <w:tr w:rsidR="005F002D">
        <w:tc>
          <w:tcPr>
            <w:tcW w:w="310" w:type="pct"/>
            <w:shd w:val="clear" w:color="auto" w:fill="auto"/>
          </w:tcPr>
          <w:p w:rsidR="005F002D" w:rsidRDefault="005F002D">
            <w:pPr>
              <w:spacing w:after="0" w:line="240" w:lineRule="auto"/>
              <w:jc w:val="center"/>
              <w:rPr>
                <w:b/>
              </w:rPr>
            </w:pPr>
          </w:p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Miejsce odbywania stażu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 pracodawcy / Siedziba odbywania stażu</w:t>
            </w:r>
          </w:p>
        </w:tc>
        <w:tc>
          <w:tcPr>
            <w:tcW w:w="986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staży</w:t>
            </w: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</w:p>
          <w:p w:rsidR="005F002D" w:rsidRDefault="005F0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26.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Mariusz Rzetelski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Nowe 35</w:t>
            </w:r>
          </w:p>
          <w:p w:rsidR="005F002D" w:rsidRDefault="005D4997">
            <w:pPr>
              <w:spacing w:after="0" w:line="240" w:lineRule="auto"/>
            </w:pPr>
            <w:r>
              <w:t>99-340 Krośniewice</w:t>
            </w:r>
          </w:p>
          <w:p w:rsidR="005F002D" w:rsidRDefault="005D4997">
            <w:pPr>
              <w:spacing w:after="0" w:line="240" w:lineRule="auto"/>
            </w:pPr>
            <w:r>
              <w:t>NIP 7752085729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23.12.2024r.  – 28.02.2025r.</w:t>
            </w: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27.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Hodowla Drobiu</w:t>
            </w:r>
          </w:p>
          <w:p w:rsidR="005F002D" w:rsidRDefault="005D4997">
            <w:pPr>
              <w:spacing w:after="0" w:line="240" w:lineRule="auto"/>
            </w:pPr>
            <w:r>
              <w:t>Czubak Dariusz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proofErr w:type="spellStart"/>
            <w:r>
              <w:t>Sierków</w:t>
            </w:r>
            <w:proofErr w:type="spellEnd"/>
            <w:r>
              <w:t xml:space="preserve"> 31</w:t>
            </w:r>
          </w:p>
          <w:p w:rsidR="005F002D" w:rsidRDefault="005D4997">
            <w:pPr>
              <w:spacing w:after="0" w:line="240" w:lineRule="auto"/>
            </w:pPr>
            <w:r>
              <w:t>09-500 Gostynin</w:t>
            </w:r>
          </w:p>
          <w:p w:rsidR="005F002D" w:rsidRDefault="005D4997">
            <w:pPr>
              <w:spacing w:after="0" w:line="240" w:lineRule="auto"/>
            </w:pPr>
            <w:r>
              <w:t>NIP 9710564455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28.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Grzegorz </w:t>
            </w:r>
            <w:proofErr w:type="spellStart"/>
            <w:r>
              <w:t>Znański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Pawlikowice 3</w:t>
            </w:r>
          </w:p>
          <w:p w:rsidR="005F002D" w:rsidRDefault="005D4997">
            <w:pPr>
              <w:spacing w:after="0" w:line="240" w:lineRule="auto"/>
            </w:pPr>
            <w:r>
              <w:t>99-340 Krośniewice</w:t>
            </w:r>
          </w:p>
          <w:p w:rsidR="005F002D" w:rsidRDefault="005D4997">
            <w:pPr>
              <w:spacing w:after="0" w:line="240" w:lineRule="auto"/>
            </w:pPr>
            <w:r>
              <w:t>NIP 7751869831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29.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Rolno Nasienne</w:t>
            </w:r>
          </w:p>
          <w:p w:rsidR="005F002D" w:rsidRDefault="005D4997">
            <w:pPr>
              <w:spacing w:after="0" w:line="240" w:lineRule="auto"/>
            </w:pPr>
            <w:r>
              <w:t>Marek Matczak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Baby 38</w:t>
            </w:r>
          </w:p>
          <w:p w:rsidR="005F002D" w:rsidRDefault="005D4997">
            <w:pPr>
              <w:spacing w:after="0" w:line="240" w:lineRule="auto"/>
            </w:pPr>
            <w:r>
              <w:t>99-352 Dąbrowice</w:t>
            </w:r>
          </w:p>
          <w:p w:rsidR="005F002D" w:rsidRDefault="005D4997">
            <w:pPr>
              <w:spacing w:after="0" w:line="240" w:lineRule="auto"/>
            </w:pPr>
            <w:r>
              <w:lastRenderedPageBreak/>
              <w:t>NIP 7752292227</w:t>
            </w:r>
          </w:p>
          <w:p w:rsidR="005F002D" w:rsidRDefault="005D4997">
            <w:pPr>
              <w:spacing w:after="0" w:line="240" w:lineRule="auto"/>
            </w:pPr>
            <w:r>
              <w:t>Tel. 663433511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30.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Radosław Skupniewicz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Oraczew 25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 5070097355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31.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Koczaski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Krzewie 5</w:t>
            </w:r>
          </w:p>
          <w:p w:rsidR="005F002D" w:rsidRDefault="005D4997">
            <w:pPr>
              <w:spacing w:after="0" w:line="240" w:lineRule="auto"/>
            </w:pPr>
            <w:r>
              <w:t>99-340 Krośniewice</w:t>
            </w:r>
          </w:p>
          <w:p w:rsidR="005F002D" w:rsidRDefault="005D4997">
            <w:pPr>
              <w:spacing w:after="0" w:line="240" w:lineRule="auto"/>
            </w:pPr>
            <w:r>
              <w:t>NIP 7752666219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32.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Szymon Bednarski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Anin 9</w:t>
            </w:r>
          </w:p>
          <w:p w:rsidR="005F002D" w:rsidRDefault="005D4997">
            <w:pPr>
              <w:spacing w:after="0" w:line="240" w:lineRule="auto"/>
            </w:pPr>
            <w:r>
              <w:t>99-322 Oporów</w:t>
            </w:r>
          </w:p>
          <w:p w:rsidR="005F002D" w:rsidRDefault="005D4997">
            <w:pPr>
              <w:spacing w:after="0" w:line="240" w:lineRule="auto"/>
            </w:pPr>
            <w:r>
              <w:t>NIP 7752382315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33.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proofErr w:type="spellStart"/>
            <w:r>
              <w:t>Skle</w:t>
            </w:r>
            <w:proofErr w:type="spellEnd"/>
            <w:r>
              <w:t xml:space="preserve"> Motoryzacyjny </w:t>
            </w:r>
          </w:p>
          <w:p w:rsidR="005F002D" w:rsidRDefault="005D4997">
            <w:pPr>
              <w:spacing w:after="0" w:line="240" w:lineRule="auto"/>
            </w:pPr>
            <w:r>
              <w:t>MOTO ŚWIAT</w:t>
            </w:r>
          </w:p>
          <w:p w:rsidR="005F002D" w:rsidRDefault="005D4997">
            <w:pPr>
              <w:spacing w:after="0" w:line="240" w:lineRule="auto"/>
            </w:pPr>
            <w:r>
              <w:t xml:space="preserve">Dominik </w:t>
            </w:r>
            <w:proofErr w:type="spellStart"/>
            <w:r>
              <w:t>Brzozek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Ul. Rynek 18</w:t>
            </w:r>
          </w:p>
          <w:p w:rsidR="005F002D" w:rsidRDefault="005D4997">
            <w:pPr>
              <w:spacing w:after="0" w:line="240" w:lineRule="auto"/>
            </w:pPr>
            <w:r>
              <w:t>99-120 Piątek</w:t>
            </w:r>
          </w:p>
          <w:p w:rsidR="005F002D" w:rsidRDefault="005D4997">
            <w:pPr>
              <w:spacing w:after="0" w:line="240" w:lineRule="auto"/>
            </w:pPr>
            <w:r>
              <w:t>NIP 5070094167</w:t>
            </w:r>
          </w:p>
          <w:p w:rsidR="005F002D" w:rsidRDefault="005D4997">
            <w:pPr>
              <w:spacing w:after="0" w:line="240" w:lineRule="auto"/>
            </w:pPr>
            <w:r>
              <w:t>Tel. 557007404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34.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Firma Handlowo Usługowa</w:t>
            </w:r>
          </w:p>
          <w:p w:rsidR="005F002D" w:rsidRDefault="005D4997">
            <w:pPr>
              <w:spacing w:after="0" w:line="240" w:lineRule="auto"/>
            </w:pPr>
            <w:r>
              <w:t>Małgorzata Więckowska – Kozak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Ul. Wojska Polskiego 57/7</w:t>
            </w:r>
          </w:p>
          <w:p w:rsidR="005F002D" w:rsidRDefault="005D4997">
            <w:pPr>
              <w:spacing w:after="0" w:line="240" w:lineRule="auto"/>
            </w:pPr>
            <w:r>
              <w:t>09-500 Gostynin</w:t>
            </w:r>
          </w:p>
          <w:p w:rsidR="005F002D" w:rsidRDefault="005D4997">
            <w:pPr>
              <w:spacing w:after="0" w:line="240" w:lineRule="auto"/>
            </w:pPr>
            <w:r>
              <w:t>NIP 9710155722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35.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Szkółka Roślin Ozdobnych</w:t>
            </w:r>
          </w:p>
          <w:p w:rsidR="005F002D" w:rsidRDefault="005D4997">
            <w:pPr>
              <w:spacing w:after="0" w:line="240" w:lineRule="auto"/>
            </w:pPr>
            <w:r>
              <w:t>Zbigniew Jezierski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Sójki Parcele 12</w:t>
            </w:r>
          </w:p>
          <w:p w:rsidR="005F002D" w:rsidRDefault="005D4997">
            <w:pPr>
              <w:spacing w:after="0" w:line="240" w:lineRule="auto"/>
            </w:pPr>
            <w:r>
              <w:t>99-320 Strzelce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36.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Jacek Rzymkowski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Żurawieniec 6 </w:t>
            </w:r>
          </w:p>
          <w:p w:rsidR="005F002D" w:rsidRDefault="005D4997">
            <w:pPr>
              <w:spacing w:after="0" w:line="240" w:lineRule="auto"/>
            </w:pPr>
            <w:r>
              <w:t>99-300 Kutno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37.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FLORA DESIGN STORE</w:t>
            </w:r>
          </w:p>
          <w:p w:rsidR="005F002D" w:rsidRDefault="005D4997">
            <w:pPr>
              <w:spacing w:after="0" w:line="240" w:lineRule="auto"/>
            </w:pPr>
            <w:r>
              <w:t xml:space="preserve">Aleksandra </w:t>
            </w:r>
            <w:proofErr w:type="spellStart"/>
            <w:r>
              <w:t>Skonieczna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Ul. Sikorskiego 12</w:t>
            </w:r>
          </w:p>
          <w:p w:rsidR="005F002D" w:rsidRDefault="005D4997">
            <w:pPr>
              <w:spacing w:after="0" w:line="240" w:lineRule="auto"/>
            </w:pPr>
            <w:r>
              <w:t>Płock</w:t>
            </w:r>
          </w:p>
          <w:p w:rsidR="005F002D" w:rsidRDefault="005D4997">
            <w:pPr>
              <w:spacing w:after="0" w:line="240" w:lineRule="auto"/>
            </w:pPr>
            <w:r>
              <w:t>NIP 7743188967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38.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Adam Stanisławski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Nowe Ktery 10</w:t>
            </w:r>
          </w:p>
          <w:p w:rsidR="005F002D" w:rsidRDefault="005D4997">
            <w:pPr>
              <w:spacing w:after="0" w:line="240" w:lineRule="auto"/>
            </w:pPr>
            <w:r>
              <w:t>NIP 7752653748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39.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Kamil </w:t>
            </w:r>
            <w:proofErr w:type="spellStart"/>
            <w:r>
              <w:t>Bawej</w:t>
            </w:r>
            <w:proofErr w:type="spellEnd"/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Osędowice 22</w:t>
            </w:r>
          </w:p>
          <w:p w:rsidR="005F002D" w:rsidRDefault="005D4997">
            <w:pPr>
              <w:spacing w:after="0" w:line="240" w:lineRule="auto"/>
            </w:pPr>
            <w:r>
              <w:lastRenderedPageBreak/>
              <w:t>99-107 Daszyna</w:t>
            </w:r>
          </w:p>
          <w:p w:rsidR="005F002D" w:rsidRDefault="005D4997">
            <w:pPr>
              <w:spacing w:after="0" w:line="240" w:lineRule="auto"/>
            </w:pPr>
            <w:r>
              <w:t>NIP 7752375580</w:t>
            </w:r>
          </w:p>
          <w:p w:rsidR="005F002D" w:rsidRDefault="005D4997">
            <w:pPr>
              <w:spacing w:after="0" w:line="240" w:lineRule="auto"/>
            </w:pPr>
            <w:r>
              <w:t>Tel. 503563876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40.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  <w:r>
              <w:br/>
              <w:t>AGROPIS</w:t>
            </w:r>
          </w:p>
          <w:p w:rsidR="005F002D" w:rsidRDefault="005D4997">
            <w:pPr>
              <w:spacing w:after="0" w:line="240" w:lineRule="auto"/>
            </w:pPr>
            <w:r>
              <w:t>Filip Byczkowski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Ktery 38</w:t>
            </w:r>
          </w:p>
          <w:p w:rsidR="005F002D" w:rsidRDefault="005D4997">
            <w:pPr>
              <w:spacing w:after="0" w:line="240" w:lineRule="auto"/>
            </w:pPr>
            <w:r>
              <w:t>NIP 7752666308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41.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Gospodarstwo Rolne</w:t>
            </w:r>
          </w:p>
          <w:p w:rsidR="005F002D" w:rsidRDefault="005D4997">
            <w:pPr>
              <w:spacing w:after="0" w:line="240" w:lineRule="auto"/>
            </w:pPr>
            <w:r>
              <w:t>Zbigniew Adamiak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Stefanów 24</w:t>
            </w:r>
          </w:p>
          <w:p w:rsidR="005F002D" w:rsidRDefault="005D4997">
            <w:pPr>
              <w:spacing w:after="0" w:line="240" w:lineRule="auto"/>
            </w:pPr>
            <w:r>
              <w:t>99-314 Krzyżanów</w:t>
            </w:r>
          </w:p>
          <w:p w:rsidR="005F002D" w:rsidRDefault="005D4997">
            <w:pPr>
              <w:spacing w:after="0" w:line="240" w:lineRule="auto"/>
            </w:pPr>
            <w:r>
              <w:t>NIP 7752272992</w:t>
            </w:r>
          </w:p>
          <w:p w:rsidR="005F002D" w:rsidRDefault="005D4997">
            <w:pPr>
              <w:spacing w:after="0" w:line="240" w:lineRule="auto"/>
            </w:pPr>
            <w:r>
              <w:t>Tel. 243562378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42.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Gospodarstwo Rolne </w:t>
            </w:r>
          </w:p>
          <w:p w:rsidR="005F002D" w:rsidRDefault="005D4997">
            <w:pPr>
              <w:spacing w:after="0" w:line="240" w:lineRule="auto"/>
            </w:pPr>
            <w:r>
              <w:t>Jarosław Woźniak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Gozdków 15</w:t>
            </w:r>
          </w:p>
          <w:p w:rsidR="005F002D" w:rsidRDefault="005D4997">
            <w:pPr>
              <w:spacing w:after="0" w:line="240" w:lineRule="auto"/>
            </w:pPr>
            <w:r>
              <w:t>99-335 Witonia</w:t>
            </w:r>
          </w:p>
          <w:p w:rsidR="005F002D" w:rsidRDefault="005D4997">
            <w:pPr>
              <w:spacing w:after="0" w:line="240" w:lineRule="auto"/>
            </w:pPr>
            <w:r>
              <w:t>NIP 7752366167</w:t>
            </w:r>
          </w:p>
          <w:p w:rsidR="005F002D" w:rsidRDefault="005D4997">
            <w:pPr>
              <w:spacing w:after="0" w:line="240" w:lineRule="auto"/>
            </w:pPr>
            <w:r>
              <w:t>Tel. 603235301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43.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Kwiaciarnia Wasiak Zbigniew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ul. Zgoda 5</w:t>
            </w:r>
          </w:p>
          <w:p w:rsidR="005F002D" w:rsidRDefault="005D4997">
            <w:pPr>
              <w:spacing w:after="0" w:line="240" w:lineRule="auto"/>
            </w:pPr>
            <w:r>
              <w:t>99-300 Kutno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23.12.2024r.  – 28.02.2025r.</w:t>
            </w: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44.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proofErr w:type="spellStart"/>
            <w:r>
              <w:t>Agrolis</w:t>
            </w:r>
            <w:proofErr w:type="spellEnd"/>
            <w:r>
              <w:t xml:space="preserve"> Usługi dla Rolnictwa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Krzyżanów 50</w:t>
            </w:r>
          </w:p>
          <w:p w:rsidR="005F002D" w:rsidRDefault="005D4997">
            <w:pPr>
              <w:spacing w:after="0" w:line="240" w:lineRule="auto"/>
            </w:pPr>
            <w:r>
              <w:t>99-314 Krzyżanów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45.</w:t>
            </w:r>
          </w:p>
        </w:tc>
        <w:tc>
          <w:tcPr>
            <w:tcW w:w="1649" w:type="pct"/>
            <w:shd w:val="clear" w:color="auto" w:fill="auto"/>
          </w:tcPr>
          <w:p w:rsidR="005F002D" w:rsidRDefault="00287404">
            <w:pPr>
              <w:spacing w:after="0" w:line="240" w:lineRule="auto"/>
            </w:pPr>
            <w:r>
              <w:t>CON-GARDEN</w:t>
            </w:r>
          </w:p>
          <w:p w:rsidR="00287404" w:rsidRDefault="00287404">
            <w:pPr>
              <w:spacing w:after="0" w:line="240" w:lineRule="auto"/>
            </w:pPr>
            <w:r>
              <w:t>Konrad Zarzycki</w:t>
            </w:r>
          </w:p>
        </w:tc>
        <w:tc>
          <w:tcPr>
            <w:tcW w:w="1090" w:type="pct"/>
            <w:shd w:val="clear" w:color="auto" w:fill="auto"/>
          </w:tcPr>
          <w:p w:rsidR="005F002D" w:rsidRDefault="00287404">
            <w:pPr>
              <w:spacing w:after="0" w:line="240" w:lineRule="auto"/>
            </w:pPr>
            <w:r>
              <w:t>Ul. Olimpijska 4c/58</w:t>
            </w:r>
          </w:p>
          <w:p w:rsidR="00287404" w:rsidRDefault="00287404">
            <w:pPr>
              <w:spacing w:after="0" w:line="240" w:lineRule="auto"/>
            </w:pPr>
            <w:r>
              <w:t>99-300 Kutno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  <w:tr w:rsidR="005F002D">
        <w:tc>
          <w:tcPr>
            <w:tcW w:w="31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46.</w:t>
            </w:r>
          </w:p>
        </w:tc>
        <w:tc>
          <w:tcPr>
            <w:tcW w:w="1649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P.H.”</w:t>
            </w:r>
            <w:proofErr w:type="spellStart"/>
            <w:r>
              <w:t>Agroma”S.A</w:t>
            </w:r>
            <w:proofErr w:type="spellEnd"/>
            <w:r>
              <w:t>. w Poznaniu oddział w Kutnie</w:t>
            </w:r>
          </w:p>
        </w:tc>
        <w:tc>
          <w:tcPr>
            <w:tcW w:w="1090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 xml:space="preserve">Bogucin </w:t>
            </w:r>
          </w:p>
          <w:p w:rsidR="005F002D" w:rsidRDefault="005D4997">
            <w:pPr>
              <w:spacing w:after="0" w:line="240" w:lineRule="auto"/>
            </w:pPr>
            <w:r>
              <w:t>ul. Gnieźnieńska 99</w:t>
            </w:r>
          </w:p>
          <w:p w:rsidR="005F002D" w:rsidRDefault="005D4997">
            <w:pPr>
              <w:spacing w:after="0" w:line="240" w:lineRule="auto"/>
            </w:pPr>
            <w:r>
              <w:t>62-006 Kobylnica</w:t>
            </w:r>
          </w:p>
        </w:tc>
        <w:tc>
          <w:tcPr>
            <w:tcW w:w="986" w:type="pct"/>
            <w:vMerge/>
            <w:shd w:val="clear" w:color="auto" w:fill="auto"/>
          </w:tcPr>
          <w:p w:rsidR="005F002D" w:rsidRDefault="005F002D">
            <w:pPr>
              <w:spacing w:after="0" w:line="240" w:lineRule="auto"/>
            </w:pPr>
          </w:p>
        </w:tc>
        <w:tc>
          <w:tcPr>
            <w:tcW w:w="965" w:type="pct"/>
            <w:shd w:val="clear" w:color="auto" w:fill="auto"/>
          </w:tcPr>
          <w:p w:rsidR="005F002D" w:rsidRDefault="005D4997">
            <w:pPr>
              <w:spacing w:after="0" w:line="240" w:lineRule="auto"/>
            </w:pPr>
            <w:r>
              <w:t>1</w:t>
            </w:r>
          </w:p>
        </w:tc>
      </w:tr>
    </w:tbl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D4997" w:rsidRDefault="005D4997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D4997" w:rsidRDefault="005D4997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D4997" w:rsidRDefault="005D4997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D4997" w:rsidRDefault="005D4997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D4997" w:rsidRPr="005D4997" w:rsidRDefault="005D4997" w:rsidP="005D4997">
      <w:pPr>
        <w:tabs>
          <w:tab w:val="left" w:pos="3870"/>
        </w:tabs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Załącznik nr 2</w:t>
      </w:r>
    </w:p>
    <w:p w:rsidR="00607048" w:rsidRDefault="00607048" w:rsidP="005D4997">
      <w:pPr>
        <w:tabs>
          <w:tab w:val="left" w:pos="3870"/>
        </w:tabs>
        <w:spacing w:after="0" w:line="240" w:lineRule="auto"/>
        <w:jc w:val="center"/>
        <w:rPr>
          <w:rFonts w:cstheme="minorHAnsi"/>
          <w:b/>
          <w:u w:val="single"/>
        </w:rPr>
      </w:pPr>
    </w:p>
    <w:p w:rsidR="005D4997" w:rsidRPr="005D4997" w:rsidRDefault="005D4997" w:rsidP="005D4997">
      <w:pPr>
        <w:tabs>
          <w:tab w:val="left" w:pos="3870"/>
        </w:tabs>
        <w:spacing w:after="0" w:line="240" w:lineRule="auto"/>
        <w:jc w:val="center"/>
        <w:rPr>
          <w:rFonts w:cstheme="minorHAnsi"/>
          <w:b/>
          <w:u w:val="single"/>
        </w:rPr>
      </w:pPr>
      <w:r w:rsidRPr="005D4997">
        <w:rPr>
          <w:rFonts w:cstheme="minorHAnsi"/>
          <w:b/>
          <w:u w:val="single"/>
        </w:rPr>
        <w:t>Lista uczestników r</w:t>
      </w:r>
      <w:r w:rsidR="00607048">
        <w:rPr>
          <w:rFonts w:cstheme="minorHAnsi"/>
          <w:b/>
          <w:u w:val="single"/>
        </w:rPr>
        <w:t>ozpoczynających staże z dniem 30.06</w:t>
      </w:r>
      <w:r w:rsidRPr="005D4997">
        <w:rPr>
          <w:rFonts w:cstheme="minorHAnsi"/>
          <w:b/>
          <w:u w:val="single"/>
        </w:rPr>
        <w:t>.202</w:t>
      </w:r>
      <w:r w:rsidR="00607048">
        <w:rPr>
          <w:rFonts w:cstheme="minorHAnsi"/>
          <w:b/>
          <w:u w:val="single"/>
        </w:rPr>
        <w:t>5</w:t>
      </w:r>
      <w:r w:rsidRPr="005D4997">
        <w:rPr>
          <w:rFonts w:cstheme="minorHAnsi"/>
          <w:b/>
          <w:u w:val="single"/>
        </w:rPr>
        <w:t xml:space="preserve"> r.</w:t>
      </w: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tbl>
      <w:tblPr>
        <w:tblStyle w:val="Tabela-Siatka1"/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857"/>
        <w:gridCol w:w="4447"/>
        <w:gridCol w:w="3324"/>
        <w:gridCol w:w="2531"/>
        <w:gridCol w:w="2641"/>
      </w:tblGrid>
      <w:tr w:rsidR="005F002D">
        <w:tc>
          <w:tcPr>
            <w:tcW w:w="310" w:type="pct"/>
            <w:shd w:val="clear" w:color="auto" w:fill="D9D9D9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L.p.</w:t>
            </w:r>
          </w:p>
        </w:tc>
        <w:tc>
          <w:tcPr>
            <w:tcW w:w="1611" w:type="pct"/>
            <w:shd w:val="clear" w:color="auto" w:fill="D9D9D9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Miejsce odbywania stażu</w:t>
            </w:r>
          </w:p>
        </w:tc>
        <w:tc>
          <w:tcPr>
            <w:tcW w:w="1204" w:type="pct"/>
            <w:shd w:val="clear" w:color="auto" w:fill="D9D9D9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Adres pracodawcy / Siedziba odbywania stażu</w:t>
            </w:r>
          </w:p>
        </w:tc>
        <w:tc>
          <w:tcPr>
            <w:tcW w:w="917" w:type="pct"/>
            <w:shd w:val="clear" w:color="auto" w:fill="D9D9D9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Termin realizacji staży</w:t>
            </w:r>
          </w:p>
        </w:tc>
        <w:tc>
          <w:tcPr>
            <w:tcW w:w="957" w:type="pct"/>
            <w:shd w:val="clear" w:color="auto" w:fill="D9D9D9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Liczba uczestników</w:t>
            </w:r>
          </w:p>
          <w:p w:rsidR="005F002D" w:rsidRDefault="005F002D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47.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Mariusz Rakowski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Gledzianów 25,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99-335 Witonia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697 89 87 81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48. 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Tomasz Wysocki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Gajew 29,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99-335 Witonia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605 928 584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49.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Agro – BSB Sp. z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o.o</w:t>
            </w:r>
            <w:proofErr w:type="spellEnd"/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99-107 Daszyna 48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663 398 591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50.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Krzysztof Jaros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Bryski-Kolonia 29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99-122 Góra Św. Małgorzaty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604 97 77 57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51.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Grzegorz Jaros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Witaszewice 53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99-122 Góra Św. Małgorzaty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696 328 932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52.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Usługi Rolnicze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Przemysław Lenczewski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99-423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Bielawy Wola Gosławska 4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53.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Pełczyński Radosław</w:t>
            </w: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Gledzianówek 20,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99-335 Witonia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693 044 967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c>
          <w:tcPr>
            <w:tcW w:w="310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54.</w:t>
            </w:r>
          </w:p>
        </w:tc>
        <w:tc>
          <w:tcPr>
            <w:tcW w:w="1611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P.H. „Agroma” S.A. w Poznaniu</w:t>
            </w:r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04" w:type="pct"/>
            <w:shd w:val="clear" w:color="auto" w:fill="FFFFFF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62-006 Kobylnica,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Bogucin, ul. Gnieźnieńska 99</w:t>
            </w:r>
          </w:p>
        </w:tc>
        <w:tc>
          <w:tcPr>
            <w:tcW w:w="91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FFFFFF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55.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KRISAGRO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Krzysztof Frątczak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Siedlce 94,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99-100 Łęczyca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575 421 856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56.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KRISAGRO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Krzysztof Frątczak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Siedlce 94,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99-100 Łęczyca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575 421 856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57.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„PEWNIAK I SPÓŁKA” S.C.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TRĘBKI 09-550 Szczawin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Tel. (24) 236 19 96,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Woj. mazowieckie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58.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Marcin Śnieg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Orszewice 10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99-122 Góra Św. Małgorzaty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693 235 115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59.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Ogrodnicze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Michał Szymczak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Boguszyce 24,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99-120 Piątek</w:t>
            </w:r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60.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„PEWNIAK I SPÓŁKA” S.C.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TRĘBKI 09-550 Szczawin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Tel. (24) 236 19 96,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Woj. mazowieckie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61.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ARTMOTOR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Artur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Rytczak</w:t>
            </w:r>
            <w:proofErr w:type="spellEnd"/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Gledzianówek 31a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99-335 Gledzianówek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691 402 393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62.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Ireneusz Piątkowski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99-120 Piątek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Czarników 20</w:t>
            </w:r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63.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SERWIS TRACTOR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Janusz Borkowski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99-314 Krzyżanów, Siemienice 53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661 648 567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64.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P.H. „Agroma” S.A. w Poznaniu</w:t>
            </w:r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62-006 Kobylnica,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Bogucin, ul. Gnieźnieńska 99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65.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Gospodarstwo Rolne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Robert Brudnicki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Świecinki</w:t>
            </w:r>
            <w:proofErr w:type="spellEnd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14,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99-306 Łanięta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66.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Gospodarstwo Rolne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Karolina Szafrańska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Wargawka Młoda 17,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99-335 Witonia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509 949 364</w:t>
            </w:r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67.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Gospodarstwo Rolne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Anielak</w:t>
            </w:r>
            <w:proofErr w:type="spellEnd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Sławomir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Rzędków 5,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99-107 Daszyna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609 831 488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68.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RENMAR S.C.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M. Romańska. R. Romańska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Spółka Cywilna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ul. Kutnowska 70,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99-120 Piątek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69.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USŁUGI ROLNICZE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Dariusz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Kotus</w:t>
            </w:r>
            <w:proofErr w:type="spellEnd"/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Besiekierz</w:t>
            </w:r>
            <w:proofErr w:type="spellEnd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Nawojowy 18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99-001 Biała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70.</w:t>
            </w:r>
          </w:p>
        </w:tc>
        <w:tc>
          <w:tcPr>
            <w:tcW w:w="1611" w:type="pct"/>
            <w:shd w:val="clear" w:color="auto" w:fill="auto"/>
          </w:tcPr>
          <w:p w:rsidR="005F002D" w:rsidRDefault="006B7BB1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Spółdzielnia Kółek Rolniczych w Zdunach</w:t>
            </w:r>
          </w:p>
        </w:tc>
        <w:tc>
          <w:tcPr>
            <w:tcW w:w="1204" w:type="pct"/>
            <w:shd w:val="clear" w:color="auto" w:fill="auto"/>
          </w:tcPr>
          <w:p w:rsidR="006B7BB1" w:rsidRDefault="006B7BB1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Zduny 123</w:t>
            </w:r>
          </w:p>
          <w:p w:rsidR="005F002D" w:rsidRDefault="006B7BB1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99-440 Zduny</w:t>
            </w:r>
          </w:p>
          <w:p w:rsidR="006B7BB1" w:rsidRDefault="006B7BB1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468387563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71.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EXPOM Sp. Z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o.o</w:t>
            </w:r>
            <w:proofErr w:type="spellEnd"/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99-340 Krośniewice, ul Parkowa 2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24 252 34 13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72.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Gospodarstwo Rolne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Inż. Damian Kubiak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Zagaj 26,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99-122 Góra Św. Małgorzaty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729 336 999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73.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EXPOM Sp. Z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o.o</w:t>
            </w:r>
            <w:proofErr w:type="spellEnd"/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99-340 Krośniewice, ul Parkowa 2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24 252 34 13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74.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EXPOM Sp. Z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o.o</w:t>
            </w:r>
            <w:proofErr w:type="spellEnd"/>
          </w:p>
          <w:p w:rsidR="005F002D" w:rsidRDefault="005F002D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99-340 Krośniewice, ul Parkowa 2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24 252 34 13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75.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Nasienno-Rolne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„BOVINAS” Spółka z o.o.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CHODÓW 17,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62-652 Chodów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63 273 02 07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76.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DOMANKA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Edyta Kaczmarska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99-434 Domaniewice,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Główna 6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77.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ACTIV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Anna Cieśla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Krzyżanowek</w:t>
            </w:r>
            <w:proofErr w:type="spellEnd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9B,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99-314 Krzyżanów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78.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GASTRO-FOOD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Edyta Znyk-Piotrowska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99-100 Łęczyca,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Lotnicza 2a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600 050 692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79.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Przedsiębiorstwo Usługowe 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„MARBUD”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Marcin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Gajewicz</w:t>
            </w:r>
            <w:proofErr w:type="spellEnd"/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99-300 Kutno,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Kasztanowa 15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501 22 57 02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80</w:t>
            </w:r>
            <w:r w:rsidR="00A32B1E">
              <w:rPr>
                <w:rFonts w:ascii="Calibri" w:eastAsia="Calibri" w:hAnsi="Calibri" w:cs="Calibri"/>
                <w:kern w:val="0"/>
                <w14:ligatures w14:val="none"/>
              </w:rPr>
              <w:t>.</w:t>
            </w:r>
          </w:p>
        </w:tc>
        <w:tc>
          <w:tcPr>
            <w:tcW w:w="1611" w:type="pct"/>
            <w:shd w:val="clear" w:color="auto" w:fill="auto"/>
          </w:tcPr>
          <w:p w:rsidR="005F002D" w:rsidRDefault="000F59A2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Papa </w:t>
            </w:r>
            <w:proofErr w:type="spellStart"/>
            <w:r>
              <w:rPr>
                <w:rFonts w:ascii="Calibri" w:eastAsia="Calibri" w:hAnsi="Calibri" w:cs="Calibri"/>
                <w:kern w:val="0"/>
                <w14:ligatures w14:val="none"/>
              </w:rPr>
              <w:t>Doriano</w:t>
            </w:r>
            <w:proofErr w:type="spellEnd"/>
          </w:p>
          <w:p w:rsidR="000F59A2" w:rsidRDefault="000F59A2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Karolina Matusiak</w:t>
            </w:r>
          </w:p>
        </w:tc>
        <w:tc>
          <w:tcPr>
            <w:tcW w:w="1204" w:type="pct"/>
            <w:shd w:val="clear" w:color="auto" w:fill="auto"/>
          </w:tcPr>
          <w:p w:rsidR="005F002D" w:rsidRDefault="000F59A2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Zamoyskiego 7/3</w:t>
            </w:r>
          </w:p>
          <w:p w:rsidR="000F59A2" w:rsidRDefault="000F59A2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99-300 Kutno  </w:t>
            </w:r>
          </w:p>
          <w:p w:rsidR="000F59A2" w:rsidRDefault="000F59A2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733399185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81.</w:t>
            </w:r>
          </w:p>
        </w:tc>
        <w:tc>
          <w:tcPr>
            <w:tcW w:w="1611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Gospodarstwo Rolne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Dominik Salamandra</w:t>
            </w:r>
          </w:p>
        </w:tc>
        <w:tc>
          <w:tcPr>
            <w:tcW w:w="1204" w:type="pct"/>
            <w:shd w:val="clear" w:color="auto" w:fill="auto"/>
          </w:tcPr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99-320 Żychlin,</w:t>
            </w:r>
          </w:p>
          <w:p w:rsidR="005F002D" w:rsidRDefault="005D4997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1 Maja 57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  <w:tr w:rsidR="005F002D">
        <w:tblPrEx>
          <w:shd w:val="clear" w:color="auto" w:fill="auto"/>
        </w:tblPrEx>
        <w:tc>
          <w:tcPr>
            <w:tcW w:w="310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82.</w:t>
            </w:r>
          </w:p>
        </w:tc>
        <w:tc>
          <w:tcPr>
            <w:tcW w:w="1611" w:type="pct"/>
            <w:shd w:val="clear" w:color="auto" w:fill="auto"/>
          </w:tcPr>
          <w:p w:rsidR="005F002D" w:rsidRDefault="00A32B1E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CON-GARDEN</w:t>
            </w:r>
          </w:p>
          <w:p w:rsidR="00A32B1E" w:rsidRDefault="00A32B1E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Konrad Zarzycki</w:t>
            </w:r>
          </w:p>
        </w:tc>
        <w:tc>
          <w:tcPr>
            <w:tcW w:w="1204" w:type="pct"/>
            <w:shd w:val="clear" w:color="auto" w:fill="auto"/>
          </w:tcPr>
          <w:p w:rsidR="005F002D" w:rsidRDefault="00A32B1E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ul. Olimpijska 4c/58</w:t>
            </w:r>
          </w:p>
          <w:p w:rsidR="00A32B1E" w:rsidRDefault="00A32B1E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99-300 Kutno</w:t>
            </w:r>
          </w:p>
          <w:p w:rsidR="00A32B1E" w:rsidRDefault="00A32B1E" w:rsidP="00A32B1E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Tel. 721458482</w:t>
            </w:r>
          </w:p>
        </w:tc>
        <w:tc>
          <w:tcPr>
            <w:tcW w:w="91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30.06.2025 – 25.07.2025</w:t>
            </w:r>
          </w:p>
        </w:tc>
        <w:tc>
          <w:tcPr>
            <w:tcW w:w="957" w:type="pct"/>
            <w:shd w:val="clear" w:color="auto" w:fill="auto"/>
          </w:tcPr>
          <w:p w:rsidR="005F002D" w:rsidRDefault="005D499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</w:t>
            </w:r>
          </w:p>
        </w:tc>
      </w:tr>
    </w:tbl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3B5530" w:rsidRDefault="003B5530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AE1BA1" w:rsidRDefault="00AE1BA1">
      <w:pPr>
        <w:tabs>
          <w:tab w:val="left" w:pos="3870"/>
        </w:tabs>
        <w:spacing w:after="0" w:line="240" w:lineRule="auto"/>
        <w:rPr>
          <w:rFonts w:cstheme="minorHAnsi"/>
          <w:b/>
          <w:bCs/>
          <w:i/>
          <w:iCs/>
        </w:rPr>
      </w:pPr>
      <w:bookmarkStart w:id="0" w:name="_GoBack"/>
      <w:bookmarkEnd w:id="0"/>
    </w:p>
    <w:p w:rsidR="003B5530" w:rsidRDefault="003B5530">
      <w:pPr>
        <w:tabs>
          <w:tab w:val="left" w:pos="3870"/>
        </w:tabs>
        <w:spacing w:after="0" w:line="240" w:lineRule="auto"/>
        <w:rPr>
          <w:rFonts w:cstheme="minorHAnsi"/>
          <w:b/>
          <w:bCs/>
          <w:i/>
          <w:iCs/>
        </w:rPr>
      </w:pPr>
    </w:p>
    <w:p w:rsidR="005F002D" w:rsidRDefault="003B5530">
      <w:pPr>
        <w:tabs>
          <w:tab w:val="left" w:pos="3870"/>
        </w:tabs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>Załącznik nr 3</w:t>
      </w:r>
    </w:p>
    <w:p w:rsidR="005F002D" w:rsidRPr="003B5530" w:rsidRDefault="005D4997" w:rsidP="003B5530">
      <w:pPr>
        <w:tabs>
          <w:tab w:val="left" w:pos="3870"/>
        </w:tabs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3B5530">
        <w:rPr>
          <w:rFonts w:cstheme="minorHAnsi"/>
          <w:b/>
          <w:bCs/>
          <w:u w:val="single"/>
        </w:rPr>
        <w:t>Harmonogram - Kurs spawania metodą MIG / TIG dla uczniów i nauczycieli</w:t>
      </w: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  <w:b/>
          <w:bCs/>
        </w:rPr>
      </w:pPr>
    </w:p>
    <w:p w:rsidR="005F002D" w:rsidRDefault="005D4997">
      <w:pPr>
        <w:tabs>
          <w:tab w:val="left" w:pos="387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Lista uczestników 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4"/>
        <w:gridCol w:w="6896"/>
      </w:tblGrid>
      <w:tr w:rsidR="005F002D">
        <w:tc>
          <w:tcPr>
            <w:tcW w:w="6904" w:type="dxa"/>
            <w:shd w:val="clear" w:color="auto" w:fill="92D050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Grupa I</w:t>
            </w:r>
          </w:p>
        </w:tc>
        <w:tc>
          <w:tcPr>
            <w:tcW w:w="6896" w:type="dxa"/>
            <w:shd w:val="clear" w:color="auto" w:fill="FFFF00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Grupa II</w:t>
            </w:r>
          </w:p>
        </w:tc>
      </w:tr>
      <w:tr w:rsidR="005F002D">
        <w:tc>
          <w:tcPr>
            <w:tcW w:w="13800" w:type="dxa"/>
            <w:gridSpan w:val="2"/>
            <w:shd w:val="clear" w:color="auto" w:fill="auto"/>
          </w:tcPr>
          <w:p w:rsidR="005F002D" w:rsidRDefault="005F002D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:rsidR="005F002D" w:rsidRDefault="005D4997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UCZNIOWIE</w:t>
            </w:r>
          </w:p>
          <w:p w:rsidR="005F002D" w:rsidRDefault="005F002D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Maciej Zakrzewski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1. Damian </w:t>
            </w:r>
            <w:proofErr w:type="spellStart"/>
            <w:r>
              <w:rPr>
                <w:rFonts w:cstheme="minorHAnsi"/>
              </w:rPr>
              <w:t>Sobierański</w:t>
            </w:r>
            <w:proofErr w:type="spellEnd"/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Juliusz Olczak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2.Jakub Stępniak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Krzysztof Kasztelan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3.Kamil Marciniak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Łukasz </w:t>
            </w:r>
            <w:proofErr w:type="spellStart"/>
            <w:r>
              <w:rPr>
                <w:rFonts w:cstheme="minorHAnsi"/>
              </w:rPr>
              <w:t>Sęczkowski</w:t>
            </w:r>
            <w:proofErr w:type="spellEnd"/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4.Kacper Chmielecki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Adam Miszczak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5.Marcin Zieliński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Michał Zakrzewski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6.Mateusz Matczak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Karol Sawicki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7.Adam Olszewski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Kamil Kubiak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8.Marcin Kujawa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Sebastian Szubka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9.Szymon Czarnecki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Kacper Frątczak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10.Mateusz Turek</w:t>
            </w:r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Piotr Jezierski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11.Krzysztof </w:t>
            </w:r>
            <w:proofErr w:type="spellStart"/>
            <w:r>
              <w:rPr>
                <w:rFonts w:cstheme="minorHAnsi"/>
              </w:rPr>
              <w:t>Zielecki</w:t>
            </w:r>
            <w:proofErr w:type="spellEnd"/>
          </w:p>
        </w:tc>
      </w:tr>
      <w:tr w:rsidR="005F002D">
        <w:tc>
          <w:tcPr>
            <w:tcW w:w="6904" w:type="dxa"/>
          </w:tcPr>
          <w:p w:rsidR="005F002D" w:rsidRDefault="005D4997">
            <w:pPr>
              <w:pStyle w:val="Akapitzlist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Damian Rosiak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12.Dawid Szewczyk</w:t>
            </w:r>
          </w:p>
        </w:tc>
      </w:tr>
      <w:tr w:rsidR="005F002D">
        <w:tc>
          <w:tcPr>
            <w:tcW w:w="13800" w:type="dxa"/>
            <w:gridSpan w:val="2"/>
          </w:tcPr>
          <w:p w:rsidR="005F002D" w:rsidRDefault="005F002D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:rsidR="005F002D" w:rsidRDefault="005D4997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NAUCZYCIELE</w:t>
            </w:r>
          </w:p>
          <w:p w:rsidR="005F002D" w:rsidRDefault="005F002D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F002D">
        <w:tc>
          <w:tcPr>
            <w:tcW w:w="6904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1.Tomasz Strzałkowski (kurs spawania metodą MIG)</w:t>
            </w: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 Paweł Jabłoński (kurs spawanie metodą TIG)</w:t>
            </w:r>
          </w:p>
        </w:tc>
      </w:tr>
      <w:tr w:rsidR="005F002D">
        <w:tc>
          <w:tcPr>
            <w:tcW w:w="6904" w:type="dxa"/>
          </w:tcPr>
          <w:p w:rsidR="005F002D" w:rsidRDefault="005F002D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96" w:type="dxa"/>
          </w:tcPr>
          <w:p w:rsidR="005F002D" w:rsidRDefault="005D4997">
            <w:pPr>
              <w:tabs>
                <w:tab w:val="left" w:pos="38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2.Sławomir Kozłowski (kurs spawania metodą MIG)</w:t>
            </w:r>
          </w:p>
        </w:tc>
      </w:tr>
    </w:tbl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p w:rsidR="005F002D" w:rsidRDefault="005F002D">
      <w:pPr>
        <w:tabs>
          <w:tab w:val="left" w:pos="3870"/>
        </w:tabs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884"/>
        <w:gridCol w:w="2050"/>
        <w:gridCol w:w="2050"/>
        <w:gridCol w:w="2665"/>
        <w:gridCol w:w="1241"/>
        <w:gridCol w:w="604"/>
        <w:gridCol w:w="2519"/>
      </w:tblGrid>
      <w:tr w:rsidR="005F002D">
        <w:tc>
          <w:tcPr>
            <w:tcW w:w="283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lastRenderedPageBreak/>
              <w:t>Lp.</w:t>
            </w:r>
          </w:p>
        </w:tc>
        <w:tc>
          <w:tcPr>
            <w:tcW w:w="683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Data</w:t>
            </w: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Dzień tyg.</w:t>
            </w: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Godzina</w:t>
            </w:r>
          </w:p>
        </w:tc>
        <w:tc>
          <w:tcPr>
            <w:tcW w:w="966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Forma zajęć</w:t>
            </w:r>
          </w:p>
        </w:tc>
        <w:tc>
          <w:tcPr>
            <w:tcW w:w="669" w:type="pct"/>
            <w:gridSpan w:val="2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Ilość godzin</w:t>
            </w:r>
          </w:p>
        </w:tc>
        <w:tc>
          <w:tcPr>
            <w:tcW w:w="913" w:type="pct"/>
            <w:tcBorders>
              <w:bottom w:val="single" w:sz="12" w:space="0" w:color="auto"/>
            </w:tcBorders>
            <w:vAlign w:val="center"/>
          </w:tcPr>
          <w:p w:rsidR="005F002D" w:rsidRDefault="005D4997">
            <w:pPr>
              <w:tabs>
                <w:tab w:val="left" w:pos="567"/>
              </w:tabs>
              <w:jc w:val="center"/>
            </w:pPr>
            <w:r>
              <w:t>Uwagi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9.04.2025</w:t>
            </w:r>
          </w:p>
        </w:tc>
        <w:tc>
          <w:tcPr>
            <w:tcW w:w="74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środa</w:t>
            </w:r>
          </w:p>
        </w:tc>
        <w:tc>
          <w:tcPr>
            <w:tcW w:w="74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tcBorders>
              <w:top w:val="nil"/>
            </w:tcBorders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10.04.2025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czwartek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rPr>
          <w:trHeight w:val="276"/>
        </w:trPr>
        <w:tc>
          <w:tcPr>
            <w:tcW w:w="283" w:type="pct"/>
            <w:tcBorders>
              <w:top w:val="nil"/>
            </w:tcBorders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11.04.2025</w:t>
            </w:r>
          </w:p>
        </w:tc>
        <w:tc>
          <w:tcPr>
            <w:tcW w:w="74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piątek</w:t>
            </w:r>
          </w:p>
        </w:tc>
        <w:tc>
          <w:tcPr>
            <w:tcW w:w="74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15.00-20.00</w:t>
            </w:r>
          </w:p>
        </w:tc>
        <w:tc>
          <w:tcPr>
            <w:tcW w:w="966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Zaj.teoretyczne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219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5</w:t>
            </w:r>
          </w:p>
        </w:tc>
        <w:tc>
          <w:tcPr>
            <w:tcW w:w="913" w:type="pct"/>
            <w:tcBorders>
              <w:top w:val="nil"/>
            </w:tcBorders>
          </w:tcPr>
          <w:p w:rsidR="005F002D" w:rsidRDefault="005D4997">
            <w:pPr>
              <w:tabs>
                <w:tab w:val="left" w:pos="567"/>
              </w:tabs>
            </w:pPr>
            <w:r>
              <w:t>Mieczysławów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12.04.2025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sobota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8.00-16.00</w:t>
            </w:r>
          </w:p>
        </w:tc>
        <w:tc>
          <w:tcPr>
            <w:tcW w:w="966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8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16.04.2025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środa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14.00-20.00</w:t>
            </w:r>
          </w:p>
        </w:tc>
        <w:tc>
          <w:tcPr>
            <w:tcW w:w="966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17.04.2025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czwartek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18.04.2025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piątek</w:t>
            </w:r>
          </w:p>
        </w:tc>
        <w:tc>
          <w:tcPr>
            <w:tcW w:w="74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tcBorders>
              <w:top w:val="nil"/>
            </w:tcBorders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22.04.2025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wtorek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16.00-21.00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23.04.2025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środa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13.00-20.00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7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24.04.2025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czwartek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25.04.2025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piątek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</w:tcPr>
          <w:p w:rsidR="005F002D" w:rsidRDefault="005D4997">
            <w:pPr>
              <w:tabs>
                <w:tab w:val="left" w:pos="567"/>
              </w:tabs>
            </w:pPr>
            <w:r>
              <w:t>26.04.2025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</w:pPr>
            <w:r>
              <w:t>sobota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</w:pPr>
            <w:r>
              <w:t>9.00-16.00</w:t>
            </w:r>
          </w:p>
        </w:tc>
        <w:tc>
          <w:tcPr>
            <w:tcW w:w="966" w:type="pct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Zaj.teoretyczne</w:t>
            </w:r>
            <w:proofErr w:type="spellEnd"/>
          </w:p>
        </w:tc>
        <w:tc>
          <w:tcPr>
            <w:tcW w:w="450" w:type="pct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219" w:type="pct"/>
          </w:tcPr>
          <w:p w:rsidR="005F002D" w:rsidRDefault="005D4997">
            <w:pPr>
              <w:tabs>
                <w:tab w:val="left" w:pos="567"/>
              </w:tabs>
            </w:pPr>
            <w:r>
              <w:t>7</w:t>
            </w:r>
          </w:p>
        </w:tc>
        <w:tc>
          <w:tcPr>
            <w:tcW w:w="913" w:type="pct"/>
          </w:tcPr>
          <w:p w:rsidR="005F002D" w:rsidRDefault="005D4997">
            <w:pPr>
              <w:tabs>
                <w:tab w:val="left" w:pos="567"/>
              </w:tabs>
            </w:pPr>
            <w:r>
              <w:t>ZDZ Jagiełły 2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27.04.2025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niedziela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8.00-16.00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  <w:rPr>
                <w:color w:val="FF0000"/>
              </w:rPr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28.04.2025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poniedziałek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29.04.2025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wtorek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16.00-21.00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30.04.2025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środa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13.00-20.00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Zaj.praktyczne</w:t>
            </w:r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7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683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02.05.2025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piątek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9.00-16.00</w:t>
            </w:r>
          </w:p>
        </w:tc>
        <w:tc>
          <w:tcPr>
            <w:tcW w:w="966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Zaj.teoretyczne</w:t>
            </w:r>
            <w:proofErr w:type="spellEnd"/>
          </w:p>
        </w:tc>
        <w:tc>
          <w:tcPr>
            <w:tcW w:w="450" w:type="pct"/>
          </w:tcPr>
          <w:p w:rsidR="005F002D" w:rsidRDefault="005F002D">
            <w:pPr>
              <w:tabs>
                <w:tab w:val="left" w:pos="567"/>
              </w:tabs>
              <w:rPr>
                <w:color w:val="FF0000"/>
              </w:rPr>
            </w:pPr>
          </w:p>
        </w:tc>
        <w:tc>
          <w:tcPr>
            <w:tcW w:w="219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913" w:type="pct"/>
          </w:tcPr>
          <w:p w:rsidR="005F002D" w:rsidRDefault="005D4997">
            <w:pPr>
              <w:tabs>
                <w:tab w:val="left" w:pos="567"/>
              </w:tabs>
              <w:rPr>
                <w:color w:val="FF0000"/>
              </w:rPr>
            </w:pPr>
            <w:r>
              <w:rPr>
                <w:color w:val="FF0000"/>
              </w:rPr>
              <w:t>Mieczysławów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5.05.2025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poniedziałek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6.05.2025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wtorek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16.00-21.00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FFFF0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7.05.2025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środa</w:t>
            </w:r>
          </w:p>
        </w:tc>
        <w:tc>
          <w:tcPr>
            <w:tcW w:w="74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13.00-20.00</w:t>
            </w:r>
          </w:p>
        </w:tc>
        <w:tc>
          <w:tcPr>
            <w:tcW w:w="966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7</w:t>
            </w:r>
          </w:p>
        </w:tc>
        <w:tc>
          <w:tcPr>
            <w:tcW w:w="219" w:type="pct"/>
            <w:shd w:val="clear" w:color="auto" w:fill="FFFF0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FFFF0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  <w:shd w:val="clear" w:color="auto" w:fill="92D050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8.05.2025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czwartek</w:t>
            </w:r>
          </w:p>
        </w:tc>
        <w:tc>
          <w:tcPr>
            <w:tcW w:w="74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Zaj.praktyczne</w:t>
            </w:r>
            <w:proofErr w:type="spellEnd"/>
          </w:p>
        </w:tc>
        <w:tc>
          <w:tcPr>
            <w:tcW w:w="450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219" w:type="pct"/>
            <w:shd w:val="clear" w:color="auto" w:fill="92D050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  <w:shd w:val="clear" w:color="auto" w:fill="92D050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  <w:tr w:rsidR="005F002D">
        <w:tc>
          <w:tcPr>
            <w:tcW w:w="283" w:type="pct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</w:tcPr>
          <w:p w:rsidR="005F002D" w:rsidRDefault="005D4997">
            <w:pPr>
              <w:tabs>
                <w:tab w:val="left" w:pos="567"/>
              </w:tabs>
            </w:pPr>
            <w:r>
              <w:t>9.05.2025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</w:pPr>
            <w:r>
              <w:t>piątek</w:t>
            </w: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</w:pPr>
            <w:r>
              <w:t>15.00-21.00</w:t>
            </w:r>
          </w:p>
        </w:tc>
        <w:tc>
          <w:tcPr>
            <w:tcW w:w="966" w:type="pct"/>
          </w:tcPr>
          <w:p w:rsidR="005F002D" w:rsidRDefault="005D4997">
            <w:pPr>
              <w:tabs>
                <w:tab w:val="left" w:pos="567"/>
              </w:tabs>
            </w:pPr>
            <w:proofErr w:type="spellStart"/>
            <w:r>
              <w:t>Zaj.teoretyczne</w:t>
            </w:r>
            <w:proofErr w:type="spellEnd"/>
          </w:p>
        </w:tc>
        <w:tc>
          <w:tcPr>
            <w:tcW w:w="450" w:type="pct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219" w:type="pct"/>
          </w:tcPr>
          <w:p w:rsidR="005F002D" w:rsidRDefault="005D4997">
            <w:pPr>
              <w:tabs>
                <w:tab w:val="left" w:pos="567"/>
              </w:tabs>
            </w:pPr>
            <w:r>
              <w:t>6</w:t>
            </w:r>
          </w:p>
        </w:tc>
        <w:tc>
          <w:tcPr>
            <w:tcW w:w="913" w:type="pct"/>
          </w:tcPr>
          <w:p w:rsidR="005F002D" w:rsidRDefault="005D4997">
            <w:pPr>
              <w:tabs>
                <w:tab w:val="left" w:pos="567"/>
              </w:tabs>
            </w:pPr>
            <w:r>
              <w:t>Mieczysławów</w:t>
            </w:r>
          </w:p>
        </w:tc>
      </w:tr>
      <w:tr w:rsidR="005F002D">
        <w:tc>
          <w:tcPr>
            <w:tcW w:w="283" w:type="pct"/>
          </w:tcPr>
          <w:p w:rsidR="005F002D" w:rsidRDefault="005F002D">
            <w:pPr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after="0" w:line="240" w:lineRule="auto"/>
            </w:pPr>
          </w:p>
        </w:tc>
        <w:tc>
          <w:tcPr>
            <w:tcW w:w="683" w:type="pct"/>
          </w:tcPr>
          <w:p w:rsidR="005F002D" w:rsidRDefault="005D4997">
            <w:pPr>
              <w:tabs>
                <w:tab w:val="left" w:pos="567"/>
              </w:tabs>
            </w:pPr>
            <w:r>
              <w:t>12.05.2025</w:t>
            </w:r>
          </w:p>
        </w:tc>
        <w:tc>
          <w:tcPr>
            <w:tcW w:w="743" w:type="pct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743" w:type="pct"/>
          </w:tcPr>
          <w:p w:rsidR="005F002D" w:rsidRDefault="005D4997">
            <w:pPr>
              <w:tabs>
                <w:tab w:val="left" w:pos="567"/>
              </w:tabs>
            </w:pPr>
            <w:r>
              <w:t>15.00</w:t>
            </w:r>
          </w:p>
        </w:tc>
        <w:tc>
          <w:tcPr>
            <w:tcW w:w="966" w:type="pct"/>
          </w:tcPr>
          <w:p w:rsidR="005F002D" w:rsidRDefault="005D4997">
            <w:pPr>
              <w:tabs>
                <w:tab w:val="left" w:pos="567"/>
              </w:tabs>
            </w:pPr>
            <w:r>
              <w:t>Egzamin</w:t>
            </w:r>
          </w:p>
        </w:tc>
        <w:tc>
          <w:tcPr>
            <w:tcW w:w="450" w:type="pct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219" w:type="pct"/>
          </w:tcPr>
          <w:p w:rsidR="005F002D" w:rsidRDefault="005F002D">
            <w:pPr>
              <w:tabs>
                <w:tab w:val="left" w:pos="567"/>
              </w:tabs>
            </w:pPr>
          </w:p>
        </w:tc>
        <w:tc>
          <w:tcPr>
            <w:tcW w:w="913" w:type="pct"/>
          </w:tcPr>
          <w:p w:rsidR="005F002D" w:rsidRDefault="005D4997">
            <w:pPr>
              <w:tabs>
                <w:tab w:val="left" w:pos="567"/>
              </w:tabs>
            </w:pPr>
            <w:r>
              <w:t>Bielawki 35a</w:t>
            </w:r>
          </w:p>
        </w:tc>
      </w:tr>
    </w:tbl>
    <w:p w:rsidR="005F002D" w:rsidRDefault="005F002D">
      <w:pPr>
        <w:tabs>
          <w:tab w:val="left" w:pos="3870"/>
        </w:tabs>
        <w:spacing w:after="0" w:line="240" w:lineRule="auto"/>
        <w:jc w:val="center"/>
        <w:rPr>
          <w:rFonts w:cstheme="minorHAnsi"/>
          <w:sz w:val="72"/>
          <w:szCs w:val="72"/>
        </w:rPr>
      </w:pPr>
    </w:p>
    <w:p w:rsidR="005F002D" w:rsidRDefault="005F002D">
      <w:pPr>
        <w:tabs>
          <w:tab w:val="left" w:pos="3870"/>
        </w:tabs>
        <w:spacing w:after="0" w:line="240" w:lineRule="auto"/>
        <w:jc w:val="center"/>
        <w:rPr>
          <w:rFonts w:cstheme="minorHAnsi"/>
          <w:sz w:val="72"/>
          <w:szCs w:val="72"/>
        </w:rPr>
        <w:sectPr w:rsidR="005F002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610" w:bottom="1274" w:left="1418" w:header="426" w:footer="248" w:gutter="0"/>
          <w:cols w:space="708"/>
          <w:titlePg/>
          <w:docGrid w:linePitch="360"/>
        </w:sectPr>
      </w:pPr>
    </w:p>
    <w:p w:rsidR="005F002D" w:rsidRDefault="005F002D">
      <w:pPr>
        <w:rPr>
          <w:b/>
          <w:bCs/>
          <w:sz w:val="24"/>
          <w:szCs w:val="24"/>
        </w:rPr>
      </w:pPr>
    </w:p>
    <w:sectPr w:rsidR="005F002D">
      <w:headerReference w:type="default" r:id="rId15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A4" w:rsidRDefault="00B710A4">
      <w:pPr>
        <w:spacing w:line="240" w:lineRule="auto"/>
      </w:pPr>
      <w:r>
        <w:separator/>
      </w:r>
    </w:p>
  </w:endnote>
  <w:endnote w:type="continuationSeparator" w:id="0">
    <w:p w:rsidR="00B710A4" w:rsidRDefault="00B71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034908"/>
      <w:docPartObj>
        <w:docPartGallery w:val="Page Numbers (Bottom of Page)"/>
        <w:docPartUnique/>
      </w:docPartObj>
    </w:sdtPr>
    <w:sdtEndPr/>
    <w:sdtContent>
      <w:p w:rsidR="00AB4FC8" w:rsidRDefault="00AB4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BA1">
          <w:rPr>
            <w:noProof/>
          </w:rPr>
          <w:t>24</w:t>
        </w:r>
        <w:r>
          <w:fldChar w:fldCharType="end"/>
        </w:r>
      </w:p>
    </w:sdtContent>
  </w:sdt>
  <w:sdt>
    <w:sdtPr>
      <w:id w:val="-1503500454"/>
      <w:docPartObj>
        <w:docPartGallery w:val="AutoText"/>
      </w:docPartObj>
    </w:sdtPr>
    <w:sdtEndPr/>
    <w:sdtContent>
      <w:p w:rsidR="005D4997" w:rsidRDefault="005D4997">
        <w:pPr>
          <w:pStyle w:val="Stopka"/>
        </w:pPr>
      </w:p>
      <w:p w:rsidR="005D4997" w:rsidRDefault="005D4997">
        <w:pPr>
          <w:pStyle w:val="Stopka"/>
          <w:jc w:val="center"/>
          <w:rPr>
            <w:bCs/>
            <w:color w:val="000000" w:themeColor="text1"/>
            <w:sz w:val="20"/>
            <w:szCs w:val="20"/>
          </w:rPr>
        </w:pPr>
        <w:r>
          <w:rPr>
            <w:bCs/>
            <w:color w:val="000000" w:themeColor="text1"/>
            <w:sz w:val="20"/>
            <w:szCs w:val="20"/>
          </w:rPr>
          <w:t>Projekt współfinansowany ze środków Europejskiego Funduszu Społecznego Plus</w:t>
        </w:r>
      </w:p>
      <w:p w:rsidR="005D4997" w:rsidRDefault="005D4997">
        <w:pPr>
          <w:pStyle w:val="Stopka"/>
          <w:jc w:val="center"/>
        </w:pPr>
        <w:r>
          <w:rPr>
            <w:bCs/>
            <w:color w:val="000000" w:themeColor="text1"/>
            <w:sz w:val="20"/>
            <w:szCs w:val="20"/>
          </w:rPr>
          <w:t>w ramach Programu Regionalnego Fundusze Europejskie dla Łódzkiego 2021-2027</w:t>
        </w:r>
      </w:p>
      <w:p w:rsidR="005D4997" w:rsidRDefault="005D4997">
        <w:pPr>
          <w:pStyle w:val="Stopka"/>
          <w:jc w:val="center"/>
        </w:pPr>
      </w:p>
      <w:p w:rsidR="005D4997" w:rsidRDefault="005D4997">
        <w:pPr>
          <w:pStyle w:val="Stopka"/>
          <w:jc w:val="center"/>
        </w:pPr>
      </w:p>
      <w:p w:rsidR="005D4997" w:rsidRDefault="00B710A4">
        <w:pPr>
          <w:pStyle w:val="Stopka"/>
          <w:jc w:val="right"/>
        </w:pPr>
      </w:p>
    </w:sdtContent>
  </w:sdt>
  <w:p w:rsidR="005D4997" w:rsidRDefault="005D4997"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97" w:rsidRDefault="005D4997">
    <w:pPr>
      <w:pStyle w:val="Stopka"/>
      <w:jc w:val="center"/>
      <w:rPr>
        <w:bCs/>
        <w:color w:val="000000" w:themeColor="text1"/>
        <w:sz w:val="20"/>
        <w:szCs w:val="20"/>
      </w:rPr>
    </w:pPr>
    <w:r>
      <w:rPr>
        <w:bCs/>
        <w:color w:val="000000" w:themeColor="text1"/>
        <w:sz w:val="20"/>
        <w:szCs w:val="20"/>
      </w:rPr>
      <w:t>Projekt współfinansowany ze środków Europejskiego Funduszu Społecznego Plus</w:t>
    </w:r>
  </w:p>
  <w:p w:rsidR="005D4997" w:rsidRDefault="005D4997">
    <w:pPr>
      <w:pStyle w:val="Stopka"/>
      <w:jc w:val="center"/>
    </w:pPr>
    <w:r>
      <w:rPr>
        <w:bCs/>
        <w:color w:val="000000" w:themeColor="text1"/>
        <w:sz w:val="20"/>
        <w:szCs w:val="20"/>
      </w:rPr>
      <w:t>w ramach Programu Regionalnego Fundusze Europejskie dla Łódzkiego 2021-2027</w:t>
    </w:r>
  </w:p>
  <w:p w:rsidR="005D4997" w:rsidRDefault="005D4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A4" w:rsidRDefault="00B710A4">
      <w:pPr>
        <w:spacing w:after="0"/>
      </w:pPr>
      <w:r>
        <w:separator/>
      </w:r>
    </w:p>
  </w:footnote>
  <w:footnote w:type="continuationSeparator" w:id="0">
    <w:p w:rsidR="00B710A4" w:rsidRDefault="00B710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8769350" cy="881380"/>
          <wp:effectExtent l="0" t="0" r="0" b="0"/>
          <wp:docPr id="3" name="Obraz 3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97" w:rsidRDefault="005D4997">
    <w:pPr>
      <w:pStyle w:val="Nagwek"/>
    </w:pPr>
    <w:r>
      <w:rPr>
        <w:noProof/>
        <w:lang w:eastAsia="pl-PL"/>
      </w:rPr>
      <w:drawing>
        <wp:inline distT="0" distB="0" distL="0" distR="0">
          <wp:extent cx="8769350" cy="881380"/>
          <wp:effectExtent l="0" t="0" r="0" b="0"/>
          <wp:docPr id="2" name="Obraz 2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8892540" cy="893445"/>
          <wp:effectExtent l="0" t="0" r="3810" b="1905"/>
          <wp:docPr id="4" name="Obraz 4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2540" cy="89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2881"/>
    <w:multiLevelType w:val="singleLevel"/>
    <w:tmpl w:val="1AD228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72E20E6E"/>
    <w:multiLevelType w:val="multilevel"/>
    <w:tmpl w:val="72E20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C"/>
    <w:rsid w:val="00085412"/>
    <w:rsid w:val="000A78F1"/>
    <w:rsid w:val="000B329E"/>
    <w:rsid w:val="000B7553"/>
    <w:rsid w:val="000C2C23"/>
    <w:rsid w:val="000C584D"/>
    <w:rsid w:val="000F59A2"/>
    <w:rsid w:val="00102AEC"/>
    <w:rsid w:val="00153070"/>
    <w:rsid w:val="00172D24"/>
    <w:rsid w:val="001B374E"/>
    <w:rsid w:val="001B7577"/>
    <w:rsid w:val="00207270"/>
    <w:rsid w:val="00215690"/>
    <w:rsid w:val="00224274"/>
    <w:rsid w:val="00265326"/>
    <w:rsid w:val="00271A3E"/>
    <w:rsid w:val="00271C86"/>
    <w:rsid w:val="00274ABC"/>
    <w:rsid w:val="00276FB3"/>
    <w:rsid w:val="00285480"/>
    <w:rsid w:val="00287404"/>
    <w:rsid w:val="002A0EB3"/>
    <w:rsid w:val="003110B2"/>
    <w:rsid w:val="0031636B"/>
    <w:rsid w:val="003305D7"/>
    <w:rsid w:val="00367E1D"/>
    <w:rsid w:val="003B20A8"/>
    <w:rsid w:val="003B2AB4"/>
    <w:rsid w:val="003B5530"/>
    <w:rsid w:val="003D0613"/>
    <w:rsid w:val="003E4987"/>
    <w:rsid w:val="00402023"/>
    <w:rsid w:val="004102FD"/>
    <w:rsid w:val="0041517B"/>
    <w:rsid w:val="00417E44"/>
    <w:rsid w:val="0042236E"/>
    <w:rsid w:val="0042287E"/>
    <w:rsid w:val="00436870"/>
    <w:rsid w:val="00437BD3"/>
    <w:rsid w:val="004619BF"/>
    <w:rsid w:val="00486F4F"/>
    <w:rsid w:val="004C2DB8"/>
    <w:rsid w:val="004F1177"/>
    <w:rsid w:val="00500CDF"/>
    <w:rsid w:val="00502726"/>
    <w:rsid w:val="005129B0"/>
    <w:rsid w:val="00517BF3"/>
    <w:rsid w:val="00533325"/>
    <w:rsid w:val="005925D4"/>
    <w:rsid w:val="005A1213"/>
    <w:rsid w:val="005B00AA"/>
    <w:rsid w:val="005D4997"/>
    <w:rsid w:val="005F002D"/>
    <w:rsid w:val="006056BE"/>
    <w:rsid w:val="00607048"/>
    <w:rsid w:val="00635A8D"/>
    <w:rsid w:val="0066206D"/>
    <w:rsid w:val="00692EA0"/>
    <w:rsid w:val="006B7BB1"/>
    <w:rsid w:val="00737914"/>
    <w:rsid w:val="007C6457"/>
    <w:rsid w:val="007D3208"/>
    <w:rsid w:val="007D4644"/>
    <w:rsid w:val="00820465"/>
    <w:rsid w:val="008B2573"/>
    <w:rsid w:val="008B35BD"/>
    <w:rsid w:val="008D765D"/>
    <w:rsid w:val="008D7963"/>
    <w:rsid w:val="00905D14"/>
    <w:rsid w:val="0093162F"/>
    <w:rsid w:val="009605DE"/>
    <w:rsid w:val="009A21CC"/>
    <w:rsid w:val="009A2ECB"/>
    <w:rsid w:val="009A4644"/>
    <w:rsid w:val="009D0A7A"/>
    <w:rsid w:val="009F3108"/>
    <w:rsid w:val="009F43FD"/>
    <w:rsid w:val="00A24D54"/>
    <w:rsid w:val="00A32B1E"/>
    <w:rsid w:val="00A333D1"/>
    <w:rsid w:val="00A474CD"/>
    <w:rsid w:val="00A50CC1"/>
    <w:rsid w:val="00A57808"/>
    <w:rsid w:val="00A66083"/>
    <w:rsid w:val="00A67609"/>
    <w:rsid w:val="00A8587D"/>
    <w:rsid w:val="00AB4FC8"/>
    <w:rsid w:val="00AC3142"/>
    <w:rsid w:val="00AD12D0"/>
    <w:rsid w:val="00AE1BA1"/>
    <w:rsid w:val="00AF44E8"/>
    <w:rsid w:val="00B710A4"/>
    <w:rsid w:val="00B82A92"/>
    <w:rsid w:val="00B928CF"/>
    <w:rsid w:val="00B95FAF"/>
    <w:rsid w:val="00BE2A69"/>
    <w:rsid w:val="00C31FBE"/>
    <w:rsid w:val="00C62A52"/>
    <w:rsid w:val="00C84A7D"/>
    <w:rsid w:val="00C86BF8"/>
    <w:rsid w:val="00C9311A"/>
    <w:rsid w:val="00C9407B"/>
    <w:rsid w:val="00CB5DF7"/>
    <w:rsid w:val="00D76106"/>
    <w:rsid w:val="00D95DE3"/>
    <w:rsid w:val="00DB23C3"/>
    <w:rsid w:val="00DC059A"/>
    <w:rsid w:val="00DC2477"/>
    <w:rsid w:val="00DC2FD3"/>
    <w:rsid w:val="00DD6C6F"/>
    <w:rsid w:val="00DD7EB6"/>
    <w:rsid w:val="00DF0091"/>
    <w:rsid w:val="00E05879"/>
    <w:rsid w:val="00E23C4B"/>
    <w:rsid w:val="00E27BAB"/>
    <w:rsid w:val="00E404CC"/>
    <w:rsid w:val="00E83B9B"/>
    <w:rsid w:val="00E863FB"/>
    <w:rsid w:val="00E92C68"/>
    <w:rsid w:val="00EB5723"/>
    <w:rsid w:val="00EC52F3"/>
    <w:rsid w:val="00F1007C"/>
    <w:rsid w:val="00F22730"/>
    <w:rsid w:val="00FA4080"/>
    <w:rsid w:val="6DF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6281D-2862-4794-9076-2A25F1A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5D4"/>
    <w:pPr>
      <w:suppressAutoHyphens/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paragraph" w:styleId="NormalnyWeb">
    <w:name w:val="Normal (Web)"/>
    <w:basedOn w:val="Normalny"/>
    <w:uiPriority w:val="99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46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86148242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65942869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32CD32"/>
                    <w:left w:val="single" w:sz="12" w:space="6" w:color="999999"/>
                    <w:bottom w:val="single" w:sz="2" w:space="0" w:color="32CD32"/>
                    <w:right w:val="single" w:sz="2" w:space="0" w:color="32CD32"/>
                  </w:divBdr>
                  <w:divsChild>
                    <w:div w:id="819883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2" w:space="0" w:color="32CD32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8021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697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1879393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single" w:sz="2" w:space="0" w:color="CD853F"/>
                                    <w:left w:val="none" w:sz="0" w:space="0" w:color="auto"/>
                                    <w:bottom w:val="single" w:sz="2" w:space="0" w:color="CD853F"/>
                                    <w:right w:val="single" w:sz="2" w:space="0" w:color="CD853F"/>
                                  </w:divBdr>
                                  <w:divsChild>
                                    <w:div w:id="6782333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single" w:sz="2" w:space="0" w:color="008B8B"/>
                                        <w:left w:val="none" w:sz="0" w:space="0" w:color="auto"/>
                                        <w:bottom w:val="single" w:sz="2" w:space="0" w:color="008B8B"/>
                                        <w:right w:val="single" w:sz="2" w:space="0" w:color="008B8B"/>
                                      </w:divBdr>
                                      <w:divsChild>
                                        <w:div w:id="21060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8B8B"/>
                                            <w:left w:val="single" w:sz="2" w:space="0" w:color="008B8B"/>
                                            <w:bottom w:val="single" w:sz="2" w:space="0" w:color="008B8B"/>
                                            <w:right w:val="single" w:sz="2" w:space="0" w:color="008B8B"/>
                                          </w:divBdr>
                                          <w:divsChild>
                                            <w:div w:id="123813381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8B8B"/>
                                                <w:left w:val="single" w:sz="12" w:space="6" w:color="999999"/>
                                                <w:bottom w:val="single" w:sz="2" w:space="0" w:color="008B8B"/>
                                                <w:right w:val="single" w:sz="2" w:space="0" w:color="008B8B"/>
                                              </w:divBdr>
                                              <w:divsChild>
                                                <w:div w:id="185761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8B8B"/>
                                                    <w:left w:val="single" w:sz="2" w:space="0" w:color="008B8B"/>
                                                    <w:bottom w:val="single" w:sz="2" w:space="0" w:color="008B8B"/>
                                                    <w:right w:val="single" w:sz="2" w:space="0" w:color="008B8B"/>
                                                  </w:divBdr>
                                                  <w:divsChild>
                                                    <w:div w:id="62272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8B8B"/>
                                                        <w:left w:val="single" w:sz="2" w:space="0" w:color="008B8B"/>
                                                        <w:bottom w:val="single" w:sz="2" w:space="0" w:color="008B8B"/>
                                                        <w:right w:val="single" w:sz="2" w:space="0" w:color="008B8B"/>
                                                      </w:divBdr>
                                                      <w:divsChild>
                                                        <w:div w:id="7603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8B8B"/>
                                                            <w:left w:val="single" w:sz="2" w:space="0" w:color="008B8B"/>
                                                            <w:bottom w:val="single" w:sz="2" w:space="0" w:color="008B8B"/>
                                                            <w:right w:val="single" w:sz="2" w:space="0" w:color="008B8B"/>
                                                          </w:divBdr>
                                                          <w:divsChild>
                                                            <w:div w:id="34780340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single" w:sz="2" w:space="0" w:color="008B8B"/>
                                                                <w:left w:val="none" w:sz="0" w:space="0" w:color="auto"/>
                                                                <w:bottom w:val="single" w:sz="2" w:space="0" w:color="008B8B"/>
                                                                <w:right w:val="single" w:sz="2" w:space="0" w:color="008B8B"/>
                                                              </w:divBdr>
                                                              <w:divsChild>
                                                                <w:div w:id="176299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B8B"/>
                                                                    <w:left w:val="single" w:sz="2" w:space="0" w:color="008B8B"/>
                                                                    <w:bottom w:val="single" w:sz="2" w:space="0" w:color="008B8B"/>
                                                                    <w:right w:val="single" w:sz="2" w:space="0" w:color="008B8B"/>
                                                                  </w:divBdr>
                                                                  <w:divsChild>
                                                                    <w:div w:id="140610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8B8B"/>
                                                                        <w:left w:val="single" w:sz="2" w:space="0" w:color="008B8B"/>
                                                                        <w:bottom w:val="single" w:sz="2" w:space="0" w:color="008B8B"/>
                                                                        <w:right w:val="single" w:sz="2" w:space="0" w:color="008B8B"/>
                                                                      </w:divBdr>
                                                                      <w:divsChild>
                                                                        <w:div w:id="132850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8B8B"/>
                                                                            <w:left w:val="single" w:sz="2" w:space="0" w:color="008B8B"/>
                                                                            <w:bottom w:val="single" w:sz="2" w:space="0" w:color="008B8B"/>
                                                                            <w:right w:val="single" w:sz="2" w:space="0" w:color="008B8B"/>
                                                                          </w:divBdr>
                                                                          <w:divsChild>
                                                                            <w:div w:id="163047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8B8B"/>
                                                                                <w:left w:val="single" w:sz="2" w:space="0" w:color="008B8B"/>
                                                                                <w:bottom w:val="single" w:sz="2" w:space="0" w:color="008B8B"/>
                                                                                <w:right w:val="single" w:sz="2" w:space="0" w:color="008B8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721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8B8B"/>
                                                                                    <w:left w:val="single" w:sz="12" w:space="6" w:color="999999"/>
                                                                                    <w:bottom w:val="single" w:sz="2" w:space="0" w:color="008B8B"/>
                                                                                    <w:right w:val="single" w:sz="2" w:space="0" w:color="008B8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8B8B"/>
                                                                                        <w:left w:val="single" w:sz="2" w:space="0" w:color="008B8B"/>
                                                                                        <w:bottom w:val="single" w:sz="2" w:space="0" w:color="008B8B"/>
                                                                                        <w:right w:val="single" w:sz="2" w:space="0" w:color="008B8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0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8B8B"/>
                                                                                            <w:left w:val="single" w:sz="2" w:space="0" w:color="008B8B"/>
                                                                                            <w:bottom w:val="single" w:sz="2" w:space="0" w:color="008B8B"/>
                                                                                            <w:right w:val="single" w:sz="2" w:space="0" w:color="008B8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05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8B8B"/>
                                                                                                <w:left w:val="single" w:sz="2" w:space="0" w:color="008B8B"/>
                                                                                                <w:bottom w:val="single" w:sz="2" w:space="0" w:color="008B8B"/>
                                                                                                <w:right w:val="single" w:sz="2" w:space="0" w:color="008B8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05456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2" w:space="0" w:color="008B8B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2" w:space="0" w:color="008B8B"/>
                                                                                                    <w:right w:val="single" w:sz="2" w:space="0" w:color="008B8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94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8B8B"/>
                                                                                                        <w:left w:val="single" w:sz="2" w:space="0" w:color="008B8B"/>
                                                                                                        <w:bottom w:val="single" w:sz="2" w:space="0" w:color="008B8B"/>
                                                                                                        <w:right w:val="single" w:sz="2" w:space="0" w:color="008B8B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zdz-plock.com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zkolenia@zdz-plock.com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zkolenia@zdz-ploc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enia@zdz-plock.com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26</Pages>
  <Words>3102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Kmiecińska</dc:creator>
  <cp:lastModifiedBy>Konto Microsoft</cp:lastModifiedBy>
  <cp:revision>54</cp:revision>
  <cp:lastPrinted>2024-07-09T07:19:00Z</cp:lastPrinted>
  <dcterms:created xsi:type="dcterms:W3CDTF">2025-04-14T09:59:00Z</dcterms:created>
  <dcterms:modified xsi:type="dcterms:W3CDTF">2025-06-25T16:48:00Z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B1008341038D40609C6EA9AB20770942_12</vt:lpwstr>
  </property>
</Properties>
</file>